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58" w:rsidRDefault="00112E58" w:rsidP="0025081D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58" w:rsidRDefault="00112E58" w:rsidP="0025081D">
      <w:pPr>
        <w:jc w:val="both"/>
        <w:rPr>
          <w:rFonts w:ascii="Times New Roman" w:hAnsi="Times New Roman"/>
          <w:sz w:val="28"/>
          <w:szCs w:val="24"/>
        </w:rPr>
      </w:pPr>
    </w:p>
    <w:p w:rsidR="00112E58" w:rsidRDefault="00112E58" w:rsidP="0025081D">
      <w:pPr>
        <w:jc w:val="both"/>
        <w:rPr>
          <w:rFonts w:ascii="Times New Roman" w:hAnsi="Times New Roman"/>
          <w:sz w:val="28"/>
          <w:szCs w:val="24"/>
        </w:rPr>
      </w:pP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Настоящее положение</w:t>
      </w:r>
      <w:r w:rsidRPr="0025081D">
        <w:rPr>
          <w:rFonts w:ascii="Times New Roman" w:hAnsi="Times New Roman" w:cs="Times New Roman"/>
          <w:sz w:val="28"/>
          <w:szCs w:val="24"/>
        </w:rPr>
        <w:t xml:space="preserve"> регламентирует </w:t>
      </w:r>
      <w:r w:rsidR="00C6291E" w:rsidRPr="0025081D">
        <w:rPr>
          <w:rFonts w:ascii="Times New Roman" w:hAnsi="Times New Roman" w:cs="Times New Roman"/>
          <w:sz w:val="28"/>
          <w:szCs w:val="24"/>
        </w:rPr>
        <w:t xml:space="preserve">порядок </w:t>
      </w:r>
      <w:r w:rsidRPr="0025081D">
        <w:rPr>
          <w:rFonts w:ascii="Times New Roman" w:hAnsi="Times New Roman" w:cs="Times New Roman"/>
          <w:sz w:val="28"/>
          <w:szCs w:val="24"/>
        </w:rPr>
        <w:t>зачет</w:t>
      </w:r>
      <w:r w:rsidR="00C6291E">
        <w:rPr>
          <w:rFonts w:ascii="Times New Roman" w:hAnsi="Times New Roman" w:cs="Times New Roman"/>
          <w:sz w:val="28"/>
          <w:szCs w:val="24"/>
        </w:rPr>
        <w:t>а</w:t>
      </w:r>
      <w:r w:rsidRPr="0025081D">
        <w:rPr>
          <w:rFonts w:ascii="Times New Roman" w:hAnsi="Times New Roman" w:cs="Times New Roman"/>
          <w:sz w:val="28"/>
          <w:szCs w:val="24"/>
        </w:rPr>
        <w:t xml:space="preserve"> результатов освоения </w:t>
      </w:r>
      <w:proofErr w:type="gramStart"/>
      <w:r w:rsidRPr="0025081D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25081D">
        <w:rPr>
          <w:rFonts w:ascii="Times New Roman" w:hAnsi="Times New Roman" w:cs="Times New Roman"/>
          <w:sz w:val="28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Решение о зачёте дисциплины оформляется приказом директора учреждения.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Для получения зачета </w:t>
      </w:r>
      <w:proofErr w:type="gramStart"/>
      <w:r w:rsidRPr="0025081D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25081D">
        <w:rPr>
          <w:rFonts w:ascii="Times New Roman" w:hAnsi="Times New Roman" w:cs="Times New Roman"/>
          <w:sz w:val="28"/>
          <w:szCs w:val="24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25081D" w:rsidRPr="0025081D" w:rsidRDefault="0025081D" w:rsidP="0025081D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заявление о зачёте дисциплины; </w:t>
      </w:r>
    </w:p>
    <w:p w:rsidR="0025081D" w:rsidRPr="0025081D" w:rsidRDefault="0025081D" w:rsidP="0025081D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документ об образовании или </w:t>
      </w:r>
      <w:proofErr w:type="gramStart"/>
      <w:r w:rsidRPr="0025081D">
        <w:rPr>
          <w:rFonts w:ascii="Times New Roman" w:hAnsi="Times New Roman" w:cs="Times New Roman"/>
          <w:sz w:val="28"/>
          <w:szCs w:val="24"/>
        </w:rPr>
        <w:t>справку</w:t>
      </w:r>
      <w:proofErr w:type="gramEnd"/>
      <w:r w:rsidRPr="0025081D">
        <w:rPr>
          <w:rFonts w:ascii="Times New Roman" w:hAnsi="Times New Roman" w:cs="Times New Roman"/>
          <w:sz w:val="28"/>
          <w:szCs w:val="24"/>
        </w:rPr>
        <w:t xml:space="preserve"> об обучении или о периоде обучения;</w:t>
      </w:r>
    </w:p>
    <w:p w:rsidR="0025081D" w:rsidRPr="0025081D" w:rsidRDefault="0025081D" w:rsidP="0025081D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25081D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25081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lastRenderedPageBreak/>
        <w:t xml:space="preserve">Получение зачёта не освобождает обучающегося от прохождения итоговой аттестации в учреждении.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 xml:space="preserve">Результаты зачёта фиксируются в личном деле обучающегося. </w:t>
      </w:r>
    </w:p>
    <w:p w:rsid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81D">
        <w:rPr>
          <w:rFonts w:ascii="Times New Roman" w:hAnsi="Times New Roman" w:cs="Times New Roman"/>
          <w:sz w:val="28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C1980" w:rsidRPr="007C1980" w:rsidRDefault="007C1980" w:rsidP="007C198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C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директор информирует под роспись заявителя (заявителей) в течение пяти рабочих дней.</w:t>
      </w:r>
    </w:p>
    <w:p w:rsidR="0025081D" w:rsidRPr="0025081D" w:rsidRDefault="0025081D" w:rsidP="0025081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5081D">
        <w:rPr>
          <w:rFonts w:ascii="Times New Roman" w:hAnsi="Times New Roman" w:cs="Times New Roman"/>
          <w:sz w:val="28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81D" w:rsidRDefault="00C14248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ГКОУ РО</w:t>
      </w:r>
      <w:r w:rsidR="0025081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Ростовская-на-Дону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санаторная школа-интернат»</w:t>
      </w: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________________________________________________________, имеющей юридический адрес_________________________________________________________________________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C55144" w:rsidRDefault="00C55144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лицензии на осуществление образовательной деятельности организации прилагается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081D" w:rsidRDefault="0025081D" w:rsidP="0025081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25081D" w:rsidRDefault="0025081D" w:rsidP="002508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</w:t>
      </w:r>
      <w:r w:rsidR="00927F1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14248" w:rsidRDefault="0025081D" w:rsidP="002508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</w:t>
      </w:r>
      <w:proofErr w:type="gramEnd"/>
    </w:p>
    <w:p w:rsidR="0025081D" w:rsidRDefault="0025081D" w:rsidP="002508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 (_____________).</w:t>
      </w:r>
      <w:proofErr w:type="gramEnd"/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«____»______20___г. включительно внести необходимые записи в индивидуальный план Ф.И.</w:t>
      </w:r>
    </w:p>
    <w:p w:rsidR="0025081D" w:rsidRDefault="0025081D" w:rsidP="00250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возложить на заместителя ди</w:t>
      </w:r>
      <w:r w:rsidR="00C1424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ректора по учебной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работе.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55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лицензии на осуществление образовательной деятельности организации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081D" w:rsidRDefault="0025081D" w:rsidP="00250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5081D" w:rsidRDefault="0025081D" w:rsidP="0025081D">
      <w:pPr>
        <w:jc w:val="center"/>
        <w:rPr>
          <w:rFonts w:ascii="Times New Roman" w:hAnsi="Times New Roman"/>
          <w:b/>
          <w:bCs/>
          <w:spacing w:val="-2"/>
          <w:sz w:val="32"/>
          <w:szCs w:val="24"/>
        </w:rPr>
      </w:pPr>
    </w:p>
    <w:p w:rsidR="00B51580" w:rsidRDefault="00B51580"/>
    <w:sectPr w:rsidR="00B51580" w:rsidSect="00B5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1C2668"/>
    <w:multiLevelType w:val="hybridMultilevel"/>
    <w:tmpl w:val="E84439DC"/>
    <w:lvl w:ilvl="0" w:tplc="FCD667EA">
      <w:start w:val="1"/>
      <w:numFmt w:val="decimal"/>
      <w:lvlText w:val="2.%1. 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1D"/>
    <w:rsid w:val="00112E58"/>
    <w:rsid w:val="0025081D"/>
    <w:rsid w:val="005D3D23"/>
    <w:rsid w:val="005F2760"/>
    <w:rsid w:val="007C1980"/>
    <w:rsid w:val="00927F15"/>
    <w:rsid w:val="00A83FEE"/>
    <w:rsid w:val="00B51580"/>
    <w:rsid w:val="00C14248"/>
    <w:rsid w:val="00C17FC7"/>
    <w:rsid w:val="00C55144"/>
    <w:rsid w:val="00C6291E"/>
    <w:rsid w:val="00D76D5A"/>
    <w:rsid w:val="00E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19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Diana</cp:lastModifiedBy>
  <cp:revision>8</cp:revision>
  <dcterms:created xsi:type="dcterms:W3CDTF">2016-02-11T16:30:00Z</dcterms:created>
  <dcterms:modified xsi:type="dcterms:W3CDTF">2016-05-04T08:16:00Z</dcterms:modified>
</cp:coreProperties>
</file>