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2760F" w:rsidRPr="00F53ECD" w:rsidTr="00F137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0F" w:rsidRPr="00F53ECD" w:rsidRDefault="0002760F" w:rsidP="00675A72">
            <w:pPr>
              <w:spacing w:line="240" w:lineRule="auto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Рассмотрено на заседании</w:t>
            </w:r>
          </w:p>
          <w:p w:rsidR="0002760F" w:rsidRPr="00F53ECD" w:rsidRDefault="0002760F" w:rsidP="00F1377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Общего собрания</w:t>
            </w:r>
          </w:p>
          <w:p w:rsidR="0002760F" w:rsidRDefault="0002760F" w:rsidP="00F13779">
            <w:pPr>
              <w:spacing w:line="240" w:lineRule="auto"/>
              <w:rPr>
                <w:szCs w:val="28"/>
              </w:rPr>
            </w:pPr>
            <w:r w:rsidRPr="00F53ECD">
              <w:rPr>
                <w:szCs w:val="28"/>
              </w:rPr>
              <w:t>ГКОУ РО «Ростовская-на-Дону</w:t>
            </w:r>
          </w:p>
          <w:p w:rsidR="0002760F" w:rsidRPr="00F53ECD" w:rsidRDefault="0002760F" w:rsidP="00F13779">
            <w:pPr>
              <w:spacing w:line="240" w:lineRule="auto"/>
              <w:rPr>
                <w:szCs w:val="28"/>
              </w:rPr>
            </w:pPr>
            <w:r w:rsidRPr="00F53ECD">
              <w:rPr>
                <w:szCs w:val="28"/>
              </w:rPr>
              <w:t>санаторная школа-интернат»</w:t>
            </w:r>
          </w:p>
          <w:p w:rsidR="0002760F" w:rsidRPr="00F53ECD" w:rsidRDefault="0002760F" w:rsidP="0002760F">
            <w:pPr>
              <w:spacing w:line="240" w:lineRule="auto"/>
              <w:rPr>
                <w:b/>
                <w:szCs w:val="28"/>
              </w:rPr>
            </w:pPr>
            <w:r>
              <w:rPr>
                <w:szCs w:val="28"/>
              </w:rPr>
              <w:t>п</w:t>
            </w:r>
            <w:r>
              <w:rPr>
                <w:szCs w:val="28"/>
              </w:rPr>
              <w:t xml:space="preserve">р. № </w:t>
            </w:r>
            <w:r>
              <w:rPr>
                <w:szCs w:val="28"/>
              </w:rPr>
              <w:t>1</w:t>
            </w:r>
            <w:r>
              <w:rPr>
                <w:szCs w:val="28"/>
              </w:rPr>
              <w:t xml:space="preserve">   от 30</w:t>
            </w:r>
            <w:r w:rsidRPr="00F53ECD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  <w:r w:rsidRPr="00F53ECD">
              <w:rPr>
                <w:szCs w:val="28"/>
              </w:rPr>
              <w:t>.20</w:t>
            </w:r>
            <w:r>
              <w:rPr>
                <w:szCs w:val="28"/>
              </w:rPr>
              <w:t>2</w:t>
            </w:r>
            <w:r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F53ECD">
              <w:rPr>
                <w:szCs w:val="28"/>
              </w:rPr>
              <w:t>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0F" w:rsidRPr="00F53ECD" w:rsidRDefault="0002760F" w:rsidP="00F13779">
            <w:pPr>
              <w:spacing w:line="240" w:lineRule="auto"/>
              <w:rPr>
                <w:b/>
                <w:szCs w:val="28"/>
              </w:rPr>
            </w:pPr>
            <w:r w:rsidRPr="00F53ECD">
              <w:rPr>
                <w:b/>
                <w:szCs w:val="28"/>
              </w:rPr>
              <w:t>Утверждаю:</w:t>
            </w:r>
          </w:p>
          <w:p w:rsidR="0002760F" w:rsidRPr="00F53ECD" w:rsidRDefault="0002760F" w:rsidP="00F1377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Директор___________________</w:t>
            </w:r>
          </w:p>
          <w:p w:rsidR="0002760F" w:rsidRPr="00F53ECD" w:rsidRDefault="0002760F" w:rsidP="00F13779">
            <w:pPr>
              <w:spacing w:line="240" w:lineRule="auto"/>
              <w:rPr>
                <w:szCs w:val="28"/>
              </w:rPr>
            </w:pPr>
            <w:r w:rsidRPr="00F53ECD">
              <w:rPr>
                <w:szCs w:val="28"/>
              </w:rPr>
              <w:t>Н.И.</w:t>
            </w:r>
            <w:r>
              <w:rPr>
                <w:szCs w:val="28"/>
              </w:rPr>
              <w:t xml:space="preserve"> </w:t>
            </w:r>
            <w:r w:rsidRPr="00F53ECD">
              <w:rPr>
                <w:szCs w:val="28"/>
              </w:rPr>
              <w:t>Филиппенко</w:t>
            </w:r>
          </w:p>
          <w:p w:rsidR="0002760F" w:rsidRPr="00F53ECD" w:rsidRDefault="0002760F" w:rsidP="00F13779">
            <w:pPr>
              <w:spacing w:line="240" w:lineRule="auto"/>
              <w:rPr>
                <w:szCs w:val="28"/>
              </w:rPr>
            </w:pPr>
          </w:p>
          <w:p w:rsidR="0002760F" w:rsidRPr="00F53ECD" w:rsidRDefault="0002760F" w:rsidP="00F13779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</w:tbl>
    <w:p w:rsidR="0002760F" w:rsidRDefault="0002760F">
      <w:pPr>
        <w:rPr>
          <w:b/>
        </w:rPr>
      </w:pPr>
    </w:p>
    <w:p w:rsidR="0002760F" w:rsidRDefault="0002760F">
      <w:pPr>
        <w:rPr>
          <w:b/>
        </w:rPr>
      </w:pPr>
    </w:p>
    <w:p w:rsidR="0002760F" w:rsidRPr="00675A72" w:rsidRDefault="0002760F" w:rsidP="0002760F">
      <w:pPr>
        <w:jc w:val="center"/>
        <w:rPr>
          <w:b/>
          <w:sz w:val="36"/>
          <w:szCs w:val="36"/>
        </w:rPr>
      </w:pPr>
      <w:r w:rsidRPr="00675A72">
        <w:rPr>
          <w:b/>
          <w:sz w:val="36"/>
          <w:szCs w:val="36"/>
        </w:rPr>
        <w:t>ПОЛОЖЕНИЕ</w:t>
      </w:r>
    </w:p>
    <w:p w:rsidR="0002760F" w:rsidRPr="00675A72" w:rsidRDefault="0002760F" w:rsidP="0002760F">
      <w:pPr>
        <w:jc w:val="center"/>
        <w:rPr>
          <w:b/>
          <w:sz w:val="36"/>
          <w:szCs w:val="36"/>
        </w:rPr>
      </w:pPr>
      <w:r w:rsidRPr="00675A72">
        <w:rPr>
          <w:b/>
          <w:sz w:val="36"/>
          <w:szCs w:val="36"/>
        </w:rPr>
        <w:t>О СОВЕТЕ УЧРЕЖДЕНИЯ</w:t>
      </w:r>
    </w:p>
    <w:p w:rsidR="00675A72" w:rsidRDefault="0002760F" w:rsidP="00675A72">
      <w:pPr>
        <w:spacing w:line="240" w:lineRule="auto"/>
        <w:jc w:val="center"/>
        <w:rPr>
          <w:b/>
          <w:sz w:val="36"/>
          <w:szCs w:val="36"/>
        </w:rPr>
      </w:pPr>
      <w:r w:rsidRPr="00675A72">
        <w:rPr>
          <w:b/>
          <w:sz w:val="36"/>
          <w:szCs w:val="36"/>
        </w:rPr>
        <w:t>ГКОУ РО «Ростовская-н</w:t>
      </w:r>
      <w:r w:rsidR="00675A72" w:rsidRPr="00675A72">
        <w:rPr>
          <w:b/>
          <w:sz w:val="36"/>
          <w:szCs w:val="36"/>
        </w:rPr>
        <w:t xml:space="preserve">а-Дону санаторная </w:t>
      </w:r>
    </w:p>
    <w:p w:rsidR="0002760F" w:rsidRPr="00675A72" w:rsidRDefault="00675A72" w:rsidP="00675A72">
      <w:pPr>
        <w:spacing w:line="240" w:lineRule="auto"/>
        <w:jc w:val="center"/>
        <w:rPr>
          <w:b/>
          <w:sz w:val="36"/>
          <w:szCs w:val="36"/>
        </w:rPr>
      </w:pPr>
      <w:r w:rsidRPr="00675A72">
        <w:rPr>
          <w:b/>
          <w:sz w:val="36"/>
          <w:szCs w:val="36"/>
        </w:rPr>
        <w:t>школа-интернат»</w:t>
      </w:r>
    </w:p>
    <w:p w:rsidR="0002760F" w:rsidRDefault="0002760F">
      <w:pPr>
        <w:rPr>
          <w:b/>
        </w:rPr>
      </w:pPr>
    </w:p>
    <w:p w:rsidR="008059D7" w:rsidRPr="008059D7" w:rsidRDefault="008059D7">
      <w:pPr>
        <w:rPr>
          <w:b/>
        </w:rPr>
      </w:pPr>
      <w:r>
        <w:rPr>
          <w:b/>
        </w:rPr>
        <w:t>Общие пол</w:t>
      </w:r>
      <w:r w:rsidRPr="008059D7">
        <w:rPr>
          <w:b/>
        </w:rPr>
        <w:t>ожения</w:t>
      </w:r>
    </w:p>
    <w:p w:rsidR="008059D7" w:rsidRDefault="008059D7" w:rsidP="008059D7">
      <w:r>
        <w:t xml:space="preserve"> С</w:t>
      </w:r>
      <w:r w:rsidRPr="00FD5FF1">
        <w:t>овет – это представительный коллегиальный орган государственно-общественного управления образовательной организаци</w:t>
      </w:r>
      <w:r>
        <w:t>ей</w:t>
      </w:r>
      <w:r w:rsidRPr="00FD5FF1">
        <w:t xml:space="preserve">, имеющий определенные уставом полномочия по решению вопросов функционирования и развития </w:t>
      </w:r>
      <w:r w:rsidRPr="000A0C34">
        <w:t>образовательной организации</w:t>
      </w:r>
      <w:r w:rsidRPr="00FD5FF1">
        <w:t xml:space="preserve">, формируемый из представителей руководства и работников </w:t>
      </w:r>
      <w:r w:rsidRPr="000A0C34">
        <w:t>образовательной организации</w:t>
      </w:r>
      <w:r w:rsidRPr="00FD5FF1">
        <w:t xml:space="preserve">, </w:t>
      </w:r>
    </w:p>
    <w:p w:rsidR="008059D7" w:rsidRPr="00FD5FF1" w:rsidRDefault="008059D7" w:rsidP="008059D7">
      <w:pPr>
        <w:rPr>
          <w:b/>
        </w:rPr>
      </w:pPr>
      <w:r w:rsidRPr="00FD5FF1">
        <w:rPr>
          <w:b/>
        </w:rPr>
        <w:t xml:space="preserve">Нормативно-правовая база </w:t>
      </w:r>
    </w:p>
    <w:p w:rsidR="008059D7" w:rsidRPr="00FD5FF1" w:rsidRDefault="009E0FC4" w:rsidP="008059D7">
      <w:r>
        <w:rPr>
          <w:bCs/>
          <w:szCs w:val="28"/>
        </w:rPr>
        <w:t xml:space="preserve">Деятельность </w:t>
      </w:r>
      <w:r w:rsidR="008059D7" w:rsidRPr="00FD5FF1">
        <w:rPr>
          <w:bCs/>
          <w:szCs w:val="28"/>
        </w:rPr>
        <w:t xml:space="preserve"> совета регулируют федеральное законодательство и законодательство субъекта Российской Федерации, </w:t>
      </w:r>
      <w:r w:rsidR="008059D7">
        <w:rPr>
          <w:bCs/>
          <w:szCs w:val="28"/>
        </w:rPr>
        <w:t>У</w:t>
      </w:r>
      <w:r w:rsidR="008059D7" w:rsidRPr="00FD5FF1">
        <w:rPr>
          <w:bCs/>
          <w:szCs w:val="28"/>
        </w:rPr>
        <w:t xml:space="preserve">став образовательной организации, </w:t>
      </w:r>
      <w:r w:rsidR="008059D7">
        <w:rPr>
          <w:bCs/>
          <w:szCs w:val="28"/>
        </w:rPr>
        <w:t>П</w:t>
      </w:r>
      <w:r>
        <w:rPr>
          <w:bCs/>
          <w:szCs w:val="28"/>
        </w:rPr>
        <w:t>оложение о</w:t>
      </w:r>
      <w:r w:rsidR="008059D7" w:rsidRPr="00FD5FF1">
        <w:rPr>
          <w:bCs/>
          <w:szCs w:val="28"/>
        </w:rPr>
        <w:t xml:space="preserve"> совете, другие нормативн</w:t>
      </w:r>
      <w:r w:rsidR="008059D7">
        <w:rPr>
          <w:bCs/>
          <w:szCs w:val="28"/>
        </w:rPr>
        <w:t>о-пр</w:t>
      </w:r>
      <w:r w:rsidR="008059D7" w:rsidRPr="00FD5FF1">
        <w:rPr>
          <w:bCs/>
          <w:szCs w:val="28"/>
        </w:rPr>
        <w:t>авовые акты об образовании.</w:t>
      </w:r>
    </w:p>
    <w:p w:rsidR="008059D7" w:rsidRPr="00FD5FF1" w:rsidRDefault="008059D7" w:rsidP="008059D7">
      <w:pPr>
        <w:rPr>
          <w:b/>
        </w:rPr>
      </w:pPr>
      <w:r w:rsidRPr="00FD5FF1">
        <w:rPr>
          <w:b/>
        </w:rPr>
        <w:t>Участники</w:t>
      </w:r>
    </w:p>
    <w:p w:rsidR="009E0FC4" w:rsidRDefault="009E0FC4" w:rsidP="008059D7">
      <w:r>
        <w:t xml:space="preserve">Избираемыми членами </w:t>
      </w:r>
      <w:r w:rsidR="008059D7" w:rsidRPr="00FD5FF1">
        <w:t xml:space="preserve">совета </w:t>
      </w:r>
      <w:r>
        <w:t>являются работники</w:t>
      </w:r>
      <w:r w:rsidR="008059D7" w:rsidRPr="00FD5FF1">
        <w:t xml:space="preserve"> образовательной организации, </w:t>
      </w:r>
      <w:r w:rsidR="008059D7" w:rsidRPr="00215C95">
        <w:t xml:space="preserve">В состав </w:t>
      </w:r>
      <w:r>
        <w:t>совета входя</w:t>
      </w:r>
      <w:r w:rsidR="008059D7" w:rsidRPr="00215C95">
        <w:t xml:space="preserve">т </w:t>
      </w:r>
      <w:r>
        <w:t xml:space="preserve">представители администрации, </w:t>
      </w:r>
      <w:proofErr w:type="spellStart"/>
      <w:r>
        <w:t>педколлектива</w:t>
      </w:r>
      <w:proofErr w:type="spellEnd"/>
      <w:r>
        <w:t>, бухгалтерии, медицинские работники, обслуживающий персонал.</w:t>
      </w:r>
    </w:p>
    <w:p w:rsidR="008059D7" w:rsidRDefault="008059D7" w:rsidP="008059D7">
      <w:pPr>
        <w:rPr>
          <w:b/>
        </w:rPr>
      </w:pPr>
      <w:r w:rsidRPr="00FD5FF1">
        <w:rPr>
          <w:b/>
        </w:rPr>
        <w:t>Срок полномочий</w:t>
      </w:r>
    </w:p>
    <w:p w:rsidR="008059D7" w:rsidRPr="00215C95" w:rsidRDefault="00D61AE2" w:rsidP="008059D7">
      <w:r>
        <w:lastRenderedPageBreak/>
        <w:t>Члены</w:t>
      </w:r>
      <w:r w:rsidR="008059D7" w:rsidRPr="00215C95">
        <w:t xml:space="preserve"> совета избираются сроком на три года, Процедура выборов </w:t>
      </w:r>
      <w:r w:rsidR="009E0FC4">
        <w:t>осуществляется на общем собрании коллектива путем открытого голосования.</w:t>
      </w:r>
    </w:p>
    <w:p w:rsidR="008059D7" w:rsidRDefault="008059D7" w:rsidP="008059D7">
      <w:r w:rsidRPr="00215C95">
        <w:t>Директор образовательной организации входит в состав совета по должности.</w:t>
      </w:r>
    </w:p>
    <w:p w:rsidR="008059D7" w:rsidRPr="00FD5FF1" w:rsidRDefault="008059D7" w:rsidP="008059D7">
      <w:pPr>
        <w:rPr>
          <w:b/>
        </w:rPr>
      </w:pPr>
      <w:r w:rsidRPr="00FD5FF1">
        <w:rPr>
          <w:b/>
        </w:rPr>
        <w:t xml:space="preserve">Основные полномочия </w:t>
      </w:r>
    </w:p>
    <w:p w:rsidR="008059D7" w:rsidRDefault="008059D7" w:rsidP="008059D7">
      <w:r w:rsidRPr="00FD5FF1">
        <w:t xml:space="preserve">1. </w:t>
      </w:r>
      <w:r>
        <w:t xml:space="preserve">В определении путей развития образовательной организации совет наделен правом </w:t>
      </w:r>
      <w:proofErr w:type="gramStart"/>
      <w:r>
        <w:t>утверждать</w:t>
      </w:r>
      <w:proofErr w:type="gramEnd"/>
      <w:r>
        <w:t>:</w:t>
      </w:r>
    </w:p>
    <w:p w:rsidR="008059D7" w:rsidRDefault="008059D7" w:rsidP="008059D7">
      <w:r>
        <w:t>программу развития образовательной организации (по согласованию с учредителем);</w:t>
      </w:r>
    </w:p>
    <w:p w:rsidR="008059D7" w:rsidRDefault="008059D7" w:rsidP="008059D7">
      <w:r>
        <w:t xml:space="preserve">публичную отчетность образовательной организации </w:t>
      </w:r>
      <w:r>
        <w:noBreakHyphen/>
        <w:t xml:space="preserve"> публичный доклад (отчет о </w:t>
      </w:r>
      <w:proofErr w:type="spellStart"/>
      <w:r w:rsidR="00D61AE2">
        <w:t>самообследовании</w:t>
      </w:r>
      <w:proofErr w:type="spellEnd"/>
      <w:r>
        <w:t>) образовательной организации и отчет о поступлении и расходовании финансовых и материальных средств.</w:t>
      </w:r>
    </w:p>
    <w:p w:rsidR="008059D7" w:rsidRDefault="008059D7" w:rsidP="008059D7">
      <w:r>
        <w:t xml:space="preserve">2. В организации образовательного процесса </w:t>
      </w:r>
      <w:r w:rsidR="00D96E22">
        <w:t>школы-интерната с</w:t>
      </w:r>
      <w:r>
        <w:t>овет согласовывает:</w:t>
      </w:r>
    </w:p>
    <w:p w:rsidR="008059D7" w:rsidRDefault="008059D7" w:rsidP="008059D7">
      <w:r>
        <w:t xml:space="preserve">образовательную программу образовательной организации, </w:t>
      </w:r>
      <w:r w:rsidR="00724C63">
        <w:t xml:space="preserve">Учебный план и план работы </w:t>
      </w:r>
      <w:proofErr w:type="gramStart"/>
      <w:r w:rsidR="00724C63">
        <w:t>школы-интерната</w:t>
      </w:r>
      <w:proofErr w:type="gramEnd"/>
      <w:r w:rsidR="00724C63">
        <w:t xml:space="preserve"> </w:t>
      </w:r>
      <w:r w:rsidR="00D61AE2">
        <w:t>рабочие</w:t>
      </w:r>
      <w:r>
        <w:t xml:space="preserve"> программы</w:t>
      </w:r>
      <w:r w:rsidR="00D96E22">
        <w:t xml:space="preserve"> учителей</w:t>
      </w:r>
      <w:r>
        <w:t xml:space="preserve">, </w:t>
      </w:r>
      <w:r w:rsidR="00D96E22">
        <w:t xml:space="preserve">планы воспитательной работы, расписание занятий, </w:t>
      </w:r>
      <w:r>
        <w:t xml:space="preserve">компонент образовательной организации федеральных государственных стандартов общего </w:t>
      </w:r>
      <w:r w:rsidR="00D61AE2">
        <w:t>образования.</w:t>
      </w:r>
    </w:p>
    <w:p w:rsidR="008059D7" w:rsidRDefault="008059D7" w:rsidP="008059D7">
      <w:r>
        <w:t>3. В вопросах взаимоотношений участников образовательного процесса совет</w:t>
      </w:r>
      <w:r w:rsidRPr="00FD5FF1">
        <w:t>:</w:t>
      </w:r>
    </w:p>
    <w:p w:rsidR="008059D7" w:rsidRDefault="008059D7" w:rsidP="008059D7">
      <w:r>
        <w:t>рассматривает жалобы и заявления обучающихся, их родителей (законных представителей) на действия (бездействие) педагогического и административного персонала образовательной организации и принимает рекомендации по их разрешению по существу;</w:t>
      </w:r>
    </w:p>
    <w:p w:rsidR="008059D7" w:rsidRDefault="008059D7" w:rsidP="008059D7">
      <w:r>
        <w:t>принимает решение об исключении обучающегося из образовательной организации;</w:t>
      </w:r>
    </w:p>
    <w:p w:rsidR="008059D7" w:rsidRDefault="008059D7" w:rsidP="008059D7">
      <w:r>
        <w:t xml:space="preserve">ходатайствует при наличии оснований перед учредителем образовательной организации о расторжении трудового договора с педагогом, иным работником образовательной организации, вносит </w:t>
      </w:r>
      <w:r>
        <w:lastRenderedPageBreak/>
        <w:t>учредителю предложения о поощрении работников и руководителя образовательной организации.</w:t>
      </w:r>
    </w:p>
    <w:p w:rsidR="008059D7" w:rsidRDefault="008059D7" w:rsidP="008059D7">
      <w:r>
        <w:t>4. В вопросах функционирования образовательной организации совет:</w:t>
      </w:r>
    </w:p>
    <w:p w:rsidR="008059D7" w:rsidRDefault="008059D7" w:rsidP="008059D7">
      <w:r>
        <w:t>устанавливает режим занятий обучающихся, в том числе продолжительность учебной недели;</w:t>
      </w:r>
    </w:p>
    <w:p w:rsidR="008059D7" w:rsidRDefault="008059D7" w:rsidP="008059D7">
      <w:r>
        <w:t>определяет время начала и окончания занятий;</w:t>
      </w:r>
    </w:p>
    <w:p w:rsidR="008059D7" w:rsidRDefault="008059D7" w:rsidP="008059D7">
      <w:r>
        <w:t>принимает решение о введении (отмене) единой в период занятий формы одежды обучающихся и персонала образовательной организации;</w:t>
      </w:r>
    </w:p>
    <w:p w:rsidR="008059D7" w:rsidRDefault="008059D7" w:rsidP="008059D7">
      <w:r>
        <w:t>осуществляет контроль над соблюдением здоровых и безопасных условий обучения, воспитания и труда в школе.</w:t>
      </w:r>
    </w:p>
    <w:p w:rsidR="008059D7" w:rsidRDefault="008059D7" w:rsidP="008059D7">
      <w:r>
        <w:t>5. В сфере финансово-хозяйственной деятельности управляющий совет:</w:t>
      </w:r>
    </w:p>
    <w:p w:rsidR="008059D7" w:rsidRDefault="008059D7" w:rsidP="008059D7">
      <w:r>
        <w:t>согласовывает план финансово-хозяйственной деятельности образовательной организации;</w:t>
      </w:r>
    </w:p>
    <w:p w:rsidR="008059D7" w:rsidRDefault="008059D7" w:rsidP="008059D7">
      <w:r>
        <w:t>утверждает сметы расходования средств, полученных образовательной организацией от уставной приносящей доходы деятельности и из иных внебюджетных источников;</w:t>
      </w:r>
    </w:p>
    <w:p w:rsidR="008059D7" w:rsidRDefault="008059D7" w:rsidP="008059D7">
      <w:r>
        <w:t>содействует привлечению внебюджетных сре</w:t>
      </w:r>
      <w:proofErr w:type="gramStart"/>
      <w:r>
        <w:t>дств дл</w:t>
      </w:r>
      <w:proofErr w:type="gramEnd"/>
      <w:r>
        <w:t>я обеспечения деятельности и развития школы, определяет цели и направления их расходования;</w:t>
      </w:r>
    </w:p>
    <w:p w:rsidR="008059D7" w:rsidRDefault="008059D7" w:rsidP="008059D7">
      <w:r>
        <w:t>согласовывает сдачу в аренду образовательной организацией закрепленных за ней объектов собственности;</w:t>
      </w:r>
    </w:p>
    <w:p w:rsidR="008059D7" w:rsidRDefault="008059D7" w:rsidP="008059D7">
      <w:r>
        <w:t>утверждает или согласовывает порядок и критерии распределения выплат стимулирующего характера педагогическим работникам;</w:t>
      </w:r>
    </w:p>
    <w:p w:rsidR="008059D7" w:rsidRDefault="008059D7" w:rsidP="008059D7">
      <w:r>
        <w:t>заслушивает и утверждает отчет руководителя образовательной организации по итогам учебного и финансового года, предоставляет его общественности и учредителю;</w:t>
      </w:r>
    </w:p>
    <w:p w:rsidR="008059D7" w:rsidRDefault="008059D7" w:rsidP="008059D7">
      <w:r>
        <w:t>вносит рекомендации учредителю по содержанию государственного задания образовательной организации</w:t>
      </w:r>
      <w:r w:rsidRPr="00FD5FF1">
        <w:t>.</w:t>
      </w:r>
      <w:bookmarkStart w:id="0" w:name="_GoBack"/>
      <w:bookmarkEnd w:id="0"/>
    </w:p>
    <w:p w:rsidR="008059D7" w:rsidRPr="00215C95" w:rsidRDefault="008059D7" w:rsidP="008059D7">
      <w:pPr>
        <w:pStyle w:val="a5"/>
      </w:pPr>
    </w:p>
    <w:p w:rsidR="008059D7" w:rsidRDefault="008059D7"/>
    <w:sectPr w:rsidR="008059D7" w:rsidSect="0064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EF3" w:rsidRDefault="00026EF3" w:rsidP="008059D7">
      <w:pPr>
        <w:spacing w:line="240" w:lineRule="auto"/>
      </w:pPr>
      <w:r>
        <w:separator/>
      </w:r>
    </w:p>
  </w:endnote>
  <w:endnote w:type="continuationSeparator" w:id="0">
    <w:p w:rsidR="00026EF3" w:rsidRDefault="00026EF3" w:rsidP="008059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EF3" w:rsidRDefault="00026EF3" w:rsidP="008059D7">
      <w:pPr>
        <w:spacing w:line="240" w:lineRule="auto"/>
      </w:pPr>
      <w:r>
        <w:separator/>
      </w:r>
    </w:p>
  </w:footnote>
  <w:footnote w:type="continuationSeparator" w:id="0">
    <w:p w:rsidR="00026EF3" w:rsidRDefault="00026EF3" w:rsidP="008059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9D5"/>
    <w:rsid w:val="00026EF3"/>
    <w:rsid w:val="0002760F"/>
    <w:rsid w:val="000A3B43"/>
    <w:rsid w:val="001947F2"/>
    <w:rsid w:val="0035782A"/>
    <w:rsid w:val="00641793"/>
    <w:rsid w:val="00675A72"/>
    <w:rsid w:val="006E70FD"/>
    <w:rsid w:val="00724C63"/>
    <w:rsid w:val="008059D7"/>
    <w:rsid w:val="009E0FC4"/>
    <w:rsid w:val="00D61AE2"/>
    <w:rsid w:val="00D859D5"/>
    <w:rsid w:val="00D96E22"/>
    <w:rsid w:val="00EB4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D7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59D7"/>
    <w:rPr>
      <w:color w:val="0000FF"/>
      <w:u w:val="single"/>
    </w:rPr>
  </w:style>
  <w:style w:type="table" w:styleId="a4">
    <w:name w:val="Table Grid"/>
    <w:basedOn w:val="a1"/>
    <w:uiPriority w:val="39"/>
    <w:rsid w:val="00805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тступ от заголовка"/>
    <w:basedOn w:val="a"/>
    <w:next w:val="a"/>
    <w:uiPriority w:val="2"/>
    <w:qFormat/>
    <w:rsid w:val="008059D7"/>
    <w:pPr>
      <w:keepNext/>
    </w:pPr>
    <w:rPr>
      <w:i/>
    </w:rPr>
  </w:style>
  <w:style w:type="paragraph" w:styleId="a6">
    <w:name w:val="footnote text"/>
    <w:aliases w:val="single space,footnote text"/>
    <w:basedOn w:val="a"/>
    <w:link w:val="a7"/>
    <w:semiHidden/>
    <w:unhideWhenUsed/>
    <w:rsid w:val="008059D7"/>
    <w:pPr>
      <w:spacing w:line="240" w:lineRule="auto"/>
    </w:pPr>
    <w:rPr>
      <w:rFonts w:eastAsia="Calibri"/>
      <w:sz w:val="20"/>
    </w:rPr>
  </w:style>
  <w:style w:type="character" w:customStyle="1" w:styleId="a7">
    <w:name w:val="Текст сноски Знак"/>
    <w:aliases w:val="single space Знак,footnote text Знак"/>
    <w:basedOn w:val="a0"/>
    <w:link w:val="a6"/>
    <w:semiHidden/>
    <w:rsid w:val="008059D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8059D7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61A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1AE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397AE-606C-426F-A6FB-B516FD05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UserF1</dc:creator>
  <cp:keywords/>
  <dc:description/>
  <cp:lastModifiedBy>Админ</cp:lastModifiedBy>
  <cp:revision>4</cp:revision>
  <cp:lastPrinted>2016-01-21T06:17:00Z</cp:lastPrinted>
  <dcterms:created xsi:type="dcterms:W3CDTF">2016-01-21T05:05:00Z</dcterms:created>
  <dcterms:modified xsi:type="dcterms:W3CDTF">2023-09-14T11:46:00Z</dcterms:modified>
</cp:coreProperties>
</file>