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8D" w:rsidRPr="004828B8" w:rsidRDefault="00F6468D" w:rsidP="004828B8">
      <w:pPr>
        <w:pStyle w:val="11"/>
        <w:spacing w:line="322" w:lineRule="exact"/>
        <w:ind w:right="1587"/>
        <w:jc w:val="center"/>
        <w:rPr>
          <w:spacing w:val="-2"/>
          <w:sz w:val="24"/>
          <w:szCs w:val="24"/>
        </w:rPr>
      </w:pPr>
      <w:r w:rsidRPr="004828B8">
        <w:rPr>
          <w:spacing w:val="-2"/>
          <w:sz w:val="24"/>
          <w:szCs w:val="24"/>
        </w:rPr>
        <w:t>План</w:t>
      </w:r>
      <w:r w:rsidRPr="004828B8">
        <w:rPr>
          <w:spacing w:val="-3"/>
          <w:sz w:val="24"/>
          <w:szCs w:val="24"/>
        </w:rPr>
        <w:t xml:space="preserve"> </w:t>
      </w:r>
      <w:r w:rsidRPr="004828B8">
        <w:rPr>
          <w:spacing w:val="-2"/>
          <w:sz w:val="24"/>
          <w:szCs w:val="24"/>
        </w:rPr>
        <w:t>заседаний</w:t>
      </w:r>
      <w:r w:rsidRPr="004828B8">
        <w:rPr>
          <w:spacing w:val="7"/>
          <w:sz w:val="24"/>
          <w:szCs w:val="24"/>
        </w:rPr>
        <w:t xml:space="preserve"> </w:t>
      </w:r>
      <w:r w:rsidRPr="004828B8">
        <w:rPr>
          <w:spacing w:val="-2"/>
          <w:sz w:val="24"/>
          <w:szCs w:val="24"/>
        </w:rPr>
        <w:t>Штаба</w:t>
      </w:r>
      <w:r w:rsidRPr="004828B8">
        <w:rPr>
          <w:spacing w:val="2"/>
          <w:sz w:val="24"/>
          <w:szCs w:val="24"/>
        </w:rPr>
        <w:t xml:space="preserve"> </w:t>
      </w:r>
      <w:r w:rsidRPr="004828B8">
        <w:rPr>
          <w:spacing w:val="-2"/>
          <w:sz w:val="24"/>
          <w:szCs w:val="24"/>
        </w:rPr>
        <w:t>воспитательной</w:t>
      </w:r>
      <w:r w:rsidRPr="004828B8">
        <w:rPr>
          <w:spacing w:val="-14"/>
          <w:sz w:val="24"/>
          <w:szCs w:val="24"/>
        </w:rPr>
        <w:t xml:space="preserve"> </w:t>
      </w:r>
      <w:r w:rsidRPr="004828B8">
        <w:rPr>
          <w:spacing w:val="-2"/>
          <w:sz w:val="24"/>
          <w:szCs w:val="24"/>
        </w:rPr>
        <w:t>работы</w:t>
      </w:r>
    </w:p>
    <w:p w:rsidR="004828B8" w:rsidRPr="004828B8" w:rsidRDefault="004828B8" w:rsidP="004828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8">
        <w:rPr>
          <w:rFonts w:ascii="Times New Roman" w:hAnsi="Times New Roman" w:cs="Times New Roman"/>
          <w:b/>
          <w:sz w:val="24"/>
          <w:szCs w:val="24"/>
        </w:rPr>
        <w:t>ГКОУ РО «Ростовская-на-Дону санаторная школа-интернат»</w:t>
      </w:r>
    </w:p>
    <w:p w:rsidR="00F6468D" w:rsidRPr="004828B8" w:rsidRDefault="00F6468D" w:rsidP="004828B8">
      <w:pPr>
        <w:spacing w:before="5" w:after="9" w:line="232" w:lineRule="auto"/>
        <w:ind w:left="3616" w:right="3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8B8">
        <w:rPr>
          <w:rFonts w:ascii="Times New Roman" w:hAnsi="Times New Roman" w:cs="Times New Roman"/>
          <w:b/>
          <w:sz w:val="24"/>
          <w:szCs w:val="24"/>
        </w:rPr>
        <w:t>на 2022-</w:t>
      </w:r>
      <w:r w:rsidRPr="004828B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4828B8">
        <w:rPr>
          <w:rFonts w:ascii="Times New Roman" w:hAnsi="Times New Roman" w:cs="Times New Roman"/>
          <w:b/>
          <w:sz w:val="24"/>
          <w:szCs w:val="24"/>
        </w:rPr>
        <w:t>2023 учебный год</w:t>
      </w:r>
    </w:p>
    <w:p w:rsidR="00F6468D" w:rsidRDefault="00F6468D" w:rsidP="00F6468D">
      <w:pPr>
        <w:spacing w:before="5" w:after="9" w:line="232" w:lineRule="auto"/>
        <w:ind w:left="3616" w:right="311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44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1842"/>
        <w:gridCol w:w="3229"/>
      </w:tblGrid>
      <w:tr w:rsidR="00F6468D" w:rsidTr="006D36F2">
        <w:trPr>
          <w:trHeight w:val="657"/>
        </w:trPr>
        <w:tc>
          <w:tcPr>
            <w:tcW w:w="56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F6468D" w:rsidRDefault="00F6468D">
            <w:pPr>
              <w:pStyle w:val="TableParagraph"/>
              <w:ind w:left="2265" w:right="1678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F6468D" w:rsidRDefault="00F6468D" w:rsidP="004828B8">
            <w:pPr>
              <w:pStyle w:val="TableParagraph"/>
              <w:ind w:right="26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4"/>
                <w:w w:val="105"/>
                <w:sz w:val="24"/>
                <w:szCs w:val="24"/>
              </w:rPr>
              <w:t>Срок</w:t>
            </w:r>
            <w:proofErr w:type="spellEnd"/>
          </w:p>
          <w:p w:rsidR="00F6468D" w:rsidRDefault="00F6468D" w:rsidP="004828B8">
            <w:pPr>
              <w:pStyle w:val="TableParagraph"/>
              <w:ind w:right="287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322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F6468D" w:rsidRDefault="00F6468D">
            <w:pPr>
              <w:pStyle w:val="TableParagraph"/>
              <w:ind w:left="874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pacing w:val="-2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F6468D" w:rsidTr="006D36F2">
        <w:trPr>
          <w:trHeight w:val="2947"/>
        </w:trPr>
        <w:tc>
          <w:tcPr>
            <w:tcW w:w="565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F6468D" w:rsidRPr="004828B8" w:rsidRDefault="00F6468D" w:rsidP="004828B8">
            <w:pPr>
              <w:pStyle w:val="TableParagraph"/>
              <w:tabs>
                <w:tab w:val="left" w:pos="321"/>
              </w:tabs>
              <w:rPr>
                <w:sz w:val="24"/>
                <w:szCs w:val="24"/>
                <w:lang w:val="ru-RU"/>
              </w:rPr>
            </w:pPr>
            <w:r w:rsidRPr="004828B8">
              <w:rPr>
                <w:w w:val="95"/>
                <w:sz w:val="24"/>
                <w:szCs w:val="24"/>
                <w:lang w:val="ru-RU"/>
              </w:rPr>
              <w:t>Определение</w:t>
            </w:r>
            <w:r w:rsidRPr="004828B8">
              <w:rPr>
                <w:spacing w:val="67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w w:val="95"/>
                <w:sz w:val="24"/>
                <w:szCs w:val="24"/>
                <w:lang w:val="ru-RU"/>
              </w:rPr>
              <w:t>приоритетного</w:t>
            </w:r>
            <w:r w:rsidRPr="004828B8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spacing w:val="-2"/>
                <w:w w:val="95"/>
                <w:sz w:val="24"/>
                <w:szCs w:val="24"/>
                <w:lang w:val="ru-RU"/>
              </w:rPr>
              <w:t>направления</w:t>
            </w:r>
          </w:p>
          <w:p w:rsidR="00F6468D" w:rsidRPr="004828B8" w:rsidRDefault="00F6468D">
            <w:pPr>
              <w:pStyle w:val="TableParagraph"/>
              <w:ind w:left="122" w:right="169" w:hanging="3"/>
              <w:rPr>
                <w:sz w:val="24"/>
                <w:szCs w:val="24"/>
                <w:lang w:val="ru-RU"/>
              </w:rPr>
            </w:pPr>
            <w:r w:rsidRPr="004828B8">
              <w:rPr>
                <w:sz w:val="24"/>
                <w:szCs w:val="24"/>
                <w:lang w:val="ru-RU"/>
              </w:rPr>
              <w:t>воспитательной</w:t>
            </w:r>
            <w:r w:rsidRPr="004828B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sz w:val="24"/>
                <w:szCs w:val="24"/>
                <w:lang w:val="ru-RU"/>
              </w:rPr>
              <w:t>работы</w:t>
            </w:r>
            <w:r w:rsidRPr="004828B8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sz w:val="24"/>
                <w:szCs w:val="24"/>
                <w:lang w:val="ru-RU"/>
              </w:rPr>
              <w:t>в</w:t>
            </w:r>
            <w:r w:rsidRPr="004828B8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sz w:val="24"/>
                <w:szCs w:val="24"/>
                <w:lang w:val="ru-RU"/>
              </w:rPr>
              <w:t>2022-2023</w:t>
            </w:r>
            <w:r w:rsidRPr="004828B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sz w:val="24"/>
                <w:szCs w:val="24"/>
                <w:lang w:val="ru-RU"/>
              </w:rPr>
              <w:t xml:space="preserve">уч. </w:t>
            </w:r>
            <w:r w:rsidRPr="004828B8">
              <w:rPr>
                <w:spacing w:val="-4"/>
                <w:sz w:val="24"/>
                <w:szCs w:val="24"/>
                <w:lang w:val="ru-RU"/>
              </w:rPr>
              <w:t>году</w:t>
            </w:r>
            <w:r w:rsidR="004828B8">
              <w:rPr>
                <w:spacing w:val="-4"/>
                <w:sz w:val="24"/>
                <w:szCs w:val="24"/>
                <w:lang w:val="ru-RU"/>
              </w:rPr>
              <w:t>.</w:t>
            </w:r>
          </w:p>
          <w:p w:rsidR="00F6468D" w:rsidRPr="00F6468D" w:rsidRDefault="00F6468D" w:rsidP="004828B8">
            <w:pPr>
              <w:pStyle w:val="TableParagraph"/>
              <w:tabs>
                <w:tab w:val="left" w:pos="403"/>
              </w:tabs>
              <w:ind w:right="332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Алгоритм</w:t>
            </w:r>
            <w:r w:rsidRPr="00F6468D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взаимодействия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членов</w:t>
            </w:r>
            <w:r w:rsidRPr="00F646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ШВР</w:t>
            </w:r>
            <w:r w:rsidR="004828B8">
              <w:rPr>
                <w:sz w:val="24"/>
                <w:szCs w:val="24"/>
                <w:lang w:val="ru-RU"/>
              </w:rPr>
              <w:t>,</w:t>
            </w:r>
            <w:r w:rsidRPr="00F6468D">
              <w:rPr>
                <w:sz w:val="24"/>
                <w:szCs w:val="24"/>
                <w:lang w:val="ru-RU"/>
              </w:rPr>
              <w:t xml:space="preserve"> администрации, педагогов в решении профилактических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задач</w:t>
            </w:r>
            <w:r w:rsidR="004828B8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F6468D" w:rsidRPr="004828B8" w:rsidRDefault="00F6468D" w:rsidP="004828B8">
            <w:pPr>
              <w:pStyle w:val="TableParagraph"/>
              <w:tabs>
                <w:tab w:val="left" w:pos="389"/>
              </w:tabs>
              <w:rPr>
                <w:sz w:val="24"/>
                <w:szCs w:val="24"/>
                <w:lang w:val="ru-RU"/>
              </w:rPr>
            </w:pPr>
            <w:r w:rsidRPr="004828B8">
              <w:rPr>
                <w:w w:val="95"/>
                <w:sz w:val="24"/>
                <w:szCs w:val="24"/>
                <w:lang w:val="ru-RU"/>
              </w:rPr>
              <w:t>Анализ</w:t>
            </w:r>
            <w:r w:rsidRPr="004828B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w w:val="95"/>
                <w:sz w:val="24"/>
                <w:szCs w:val="24"/>
                <w:lang w:val="ru-RU"/>
              </w:rPr>
              <w:t>социального</w:t>
            </w:r>
            <w:r w:rsidRPr="004828B8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w w:val="95"/>
                <w:sz w:val="24"/>
                <w:szCs w:val="24"/>
                <w:lang w:val="ru-RU"/>
              </w:rPr>
              <w:t>паспорта</w:t>
            </w:r>
            <w:r w:rsidRPr="004828B8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spacing w:val="-2"/>
                <w:w w:val="95"/>
                <w:sz w:val="24"/>
                <w:szCs w:val="24"/>
                <w:lang w:val="ru-RU"/>
              </w:rPr>
              <w:t>школы.</w:t>
            </w:r>
          </w:p>
          <w:p w:rsidR="00F6468D" w:rsidRPr="00F6468D" w:rsidRDefault="00F6468D" w:rsidP="004828B8">
            <w:pPr>
              <w:pStyle w:val="TableParagraph"/>
              <w:tabs>
                <w:tab w:val="left" w:pos="391"/>
              </w:tabs>
              <w:ind w:left="130" w:right="245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 xml:space="preserve">О реализации плана по профилактике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суицидального</w:t>
            </w:r>
            <w:r w:rsidRPr="00F6468D">
              <w:rPr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поведения</w:t>
            </w:r>
            <w:r w:rsidRPr="00F646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и</w:t>
            </w:r>
            <w:r w:rsidRPr="00F6468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формирования жизнестойкости.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  <w:hideMark/>
          </w:tcPr>
          <w:p w:rsidR="00F6468D" w:rsidRDefault="00F6468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3229" w:type="dxa"/>
            <w:tcBorders>
              <w:top w:val="single" w:sz="6" w:space="0" w:color="232323"/>
              <w:left w:val="single" w:sz="6" w:space="0" w:color="232323"/>
              <w:bottom w:val="single" w:sz="6" w:space="0" w:color="232323"/>
              <w:right w:val="single" w:sz="6" w:space="0" w:color="232323"/>
            </w:tcBorders>
          </w:tcPr>
          <w:p w:rsidR="004828B8" w:rsidRDefault="004828B8">
            <w:pPr>
              <w:pStyle w:val="TableParagraph"/>
              <w:ind w:left="160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Беспалова Е.В.</w:t>
            </w:r>
          </w:p>
          <w:p w:rsidR="00F6468D" w:rsidRPr="00F6468D" w:rsidRDefault="00F6468D">
            <w:pPr>
              <w:pStyle w:val="TableParagraph"/>
              <w:ind w:left="160"/>
              <w:rPr>
                <w:sz w:val="24"/>
                <w:szCs w:val="24"/>
                <w:lang w:val="ru-RU"/>
              </w:rPr>
            </w:pPr>
            <w:r w:rsidRPr="00F6468D">
              <w:rPr>
                <w:spacing w:val="-2"/>
                <w:sz w:val="24"/>
                <w:szCs w:val="24"/>
                <w:lang w:val="ru-RU"/>
              </w:rPr>
              <w:t>Члены</w:t>
            </w:r>
            <w:r w:rsidRPr="00F6468D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 xml:space="preserve">штаба </w:t>
            </w:r>
            <w:r>
              <w:rPr>
                <w:spacing w:val="-5"/>
                <w:sz w:val="24"/>
                <w:szCs w:val="24"/>
              </w:rPr>
              <w:t>BP</w:t>
            </w:r>
          </w:p>
          <w:p w:rsidR="00F6468D" w:rsidRPr="00F6468D" w:rsidRDefault="00F6468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6468D" w:rsidRPr="00F6468D" w:rsidRDefault="00F6468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6468D" w:rsidRPr="00F6468D" w:rsidRDefault="00F6468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6468D" w:rsidRPr="00F6468D" w:rsidRDefault="00F6468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6468D" w:rsidRPr="00F6468D" w:rsidRDefault="00F6468D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F6468D" w:rsidRPr="00F6468D" w:rsidRDefault="00F646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F6468D" w:rsidTr="006D36F2">
        <w:trPr>
          <w:trHeight w:val="2314"/>
        </w:trPr>
        <w:tc>
          <w:tcPr>
            <w:tcW w:w="5659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hideMark/>
          </w:tcPr>
          <w:p w:rsidR="00F6468D" w:rsidRPr="004828B8" w:rsidRDefault="00F6468D" w:rsidP="00482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4828B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4828B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4828B8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4828B8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системе</w:t>
            </w:r>
            <w:r w:rsidRPr="004828B8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828B8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ДО</w:t>
            </w:r>
            <w:proofErr w:type="gramEnd"/>
          </w:p>
          <w:p w:rsidR="00F6468D" w:rsidRPr="004828B8" w:rsidRDefault="00F6468D" w:rsidP="00482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4828B8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4828B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внеурочной</w:t>
            </w:r>
            <w:r w:rsidRPr="004828B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деятельности.</w:t>
            </w:r>
          </w:p>
          <w:p w:rsidR="00F6468D" w:rsidRPr="004828B8" w:rsidRDefault="00F6468D" w:rsidP="004828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  <w:r w:rsidRPr="004828B8">
              <w:rPr>
                <w:rFonts w:ascii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4828B8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ШВР</w:t>
            </w:r>
            <w:r w:rsidRPr="004828B8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4828B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осенних</w:t>
            </w:r>
            <w:r w:rsidRPr="004828B8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каникулах.</w:t>
            </w:r>
          </w:p>
          <w:p w:rsidR="00F6468D" w:rsidRPr="004828B8" w:rsidRDefault="00F64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 по теме</w:t>
            </w:r>
            <w:r w:rsidR="004828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«Защитим</w:t>
            </w:r>
            <w:r w:rsidRPr="004828B8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детей</w:t>
            </w:r>
            <w:r w:rsidRPr="004828B8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вместе»</w:t>
            </w:r>
            <w:r w:rsidR="004828B8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.</w:t>
            </w:r>
          </w:p>
          <w:p w:rsidR="00F6468D" w:rsidRPr="00F6468D" w:rsidRDefault="00F646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4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Деятельность</w:t>
            </w:r>
            <w:r w:rsidRPr="00F6468D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психолого-педагогической </w:t>
            </w:r>
            <w:r w:rsidRPr="00F646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службы</w:t>
            </w:r>
            <w:r w:rsidRPr="00F6468D">
              <w:rPr>
                <w:rFonts w:ascii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по</w:t>
            </w:r>
            <w:r w:rsidRPr="00F6468D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профилактике</w:t>
            </w:r>
            <w:r w:rsidRPr="00F6468D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безнадзорности</w:t>
            </w:r>
            <w:r w:rsidRPr="00F6468D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  <w:lang w:val="ru-RU"/>
              </w:rPr>
              <w:t>и</w:t>
            </w:r>
          </w:p>
          <w:p w:rsidR="00F6468D" w:rsidRPr="004828B8" w:rsidRDefault="00F6468D">
            <w:pPr>
              <w:jc w:val="both"/>
              <w:rPr>
                <w:lang w:val="ru-RU"/>
              </w:rPr>
            </w:pPr>
            <w:r w:rsidRPr="004828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правонарушений</w:t>
            </w:r>
            <w:r w:rsidRPr="004828B8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4828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среди несовершеннолетних</w:t>
            </w:r>
            <w:r w:rsidR="004828B8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  <w:hideMark/>
          </w:tcPr>
          <w:p w:rsidR="00F6468D" w:rsidRDefault="00F6468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3229" w:type="dxa"/>
            <w:tcBorders>
              <w:top w:val="single" w:sz="6" w:space="0" w:color="232323"/>
              <w:left w:val="single" w:sz="6" w:space="0" w:color="232323"/>
              <w:bottom w:val="single" w:sz="4" w:space="0" w:color="auto"/>
              <w:right w:val="single" w:sz="6" w:space="0" w:color="232323"/>
            </w:tcBorders>
          </w:tcPr>
          <w:p w:rsidR="00F6468D" w:rsidRDefault="004828B8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Советник по воспитанию.</w:t>
            </w:r>
          </w:p>
          <w:p w:rsidR="00D354F7" w:rsidRPr="00F6468D" w:rsidRDefault="00D354F7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Троицкая Л.Г.</w:t>
            </w:r>
          </w:p>
          <w:p w:rsidR="00F6468D" w:rsidRPr="00F6468D" w:rsidRDefault="00F6468D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F6468D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F6468D">
              <w:rPr>
                <w:sz w:val="24"/>
                <w:szCs w:val="24"/>
                <w:lang w:val="ru-RU"/>
              </w:rPr>
              <w:t>Члены ШВР</w:t>
            </w:r>
          </w:p>
          <w:p w:rsidR="00F6468D" w:rsidRPr="00F6468D" w:rsidRDefault="00F6468D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</w:p>
        </w:tc>
      </w:tr>
      <w:tr w:rsidR="00F6468D" w:rsidTr="006D36F2">
        <w:trPr>
          <w:trHeight w:val="1899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8D" w:rsidRPr="00F6468D" w:rsidRDefault="006D36F2">
            <w:pPr>
              <w:pStyle w:val="TableParagraph"/>
              <w:ind w:right="169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М</w:t>
            </w:r>
            <w:r w:rsidR="00F6468D" w:rsidRPr="00F6468D">
              <w:rPr>
                <w:spacing w:val="-2"/>
                <w:sz w:val="24"/>
                <w:szCs w:val="24"/>
                <w:lang w:val="ru-RU"/>
              </w:rPr>
              <w:t xml:space="preserve">есячник профилактики </w:t>
            </w:r>
            <w:r w:rsidR="00F6468D" w:rsidRPr="00F6468D">
              <w:rPr>
                <w:sz w:val="24"/>
                <w:szCs w:val="24"/>
                <w:lang w:val="ru-RU"/>
              </w:rPr>
              <w:t>вредных привычек.</w:t>
            </w:r>
          </w:p>
          <w:p w:rsidR="00F6468D" w:rsidRPr="006D36F2" w:rsidRDefault="00F6468D" w:rsidP="006D36F2">
            <w:pPr>
              <w:pStyle w:val="TableParagraph"/>
              <w:tabs>
                <w:tab w:val="left" w:pos="410"/>
              </w:tabs>
              <w:ind w:left="124" w:right="529"/>
              <w:rPr>
                <w:sz w:val="24"/>
                <w:szCs w:val="24"/>
                <w:lang w:val="ru-RU"/>
              </w:rPr>
            </w:pPr>
            <w:r w:rsidRPr="00F6468D">
              <w:rPr>
                <w:spacing w:val="-2"/>
                <w:sz w:val="24"/>
                <w:szCs w:val="24"/>
                <w:lang w:val="ru-RU"/>
              </w:rPr>
              <w:t>Организация</w:t>
            </w:r>
            <w:r w:rsidRPr="00F6468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и</w:t>
            </w:r>
            <w:r w:rsidRPr="00F646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 xml:space="preserve">проведение праздника, </w:t>
            </w:r>
            <w:r w:rsidRPr="00F6468D">
              <w:rPr>
                <w:sz w:val="24"/>
                <w:szCs w:val="24"/>
                <w:lang w:val="ru-RU"/>
              </w:rPr>
              <w:t xml:space="preserve">посвященного Дню </w:t>
            </w:r>
            <w:r w:rsidRPr="006D36F2">
              <w:rPr>
                <w:sz w:val="24"/>
                <w:szCs w:val="24"/>
                <w:lang w:val="ru-RU"/>
              </w:rPr>
              <w:t>Матери.</w:t>
            </w:r>
          </w:p>
          <w:p w:rsidR="00F6468D" w:rsidRPr="00F6468D" w:rsidRDefault="00F6468D" w:rsidP="006D36F2">
            <w:pPr>
              <w:pStyle w:val="TableParagraph"/>
              <w:tabs>
                <w:tab w:val="left" w:pos="410"/>
              </w:tabs>
              <w:ind w:left="121" w:right="303"/>
              <w:rPr>
                <w:sz w:val="24"/>
                <w:szCs w:val="24"/>
                <w:lang w:val="ru-RU"/>
              </w:rPr>
            </w:pPr>
            <w:r w:rsidRPr="00F6468D">
              <w:rPr>
                <w:spacing w:val="-2"/>
                <w:sz w:val="24"/>
                <w:szCs w:val="24"/>
                <w:lang w:val="ru-RU"/>
              </w:rPr>
              <w:t xml:space="preserve">Организация рейдовых мероприятий по </w:t>
            </w:r>
            <w:r w:rsidRPr="00F6468D">
              <w:rPr>
                <w:sz w:val="24"/>
                <w:szCs w:val="24"/>
                <w:lang w:val="ru-RU"/>
              </w:rPr>
              <w:t xml:space="preserve">соблюдению </w:t>
            </w:r>
            <w:proofErr w:type="gramStart"/>
            <w:r w:rsidR="006D36F2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F6468D">
              <w:rPr>
                <w:sz w:val="24"/>
                <w:szCs w:val="24"/>
                <w:lang w:val="ru-RU"/>
              </w:rPr>
              <w:t xml:space="preserve"> требований к</w:t>
            </w:r>
          </w:p>
          <w:p w:rsidR="00F6468D" w:rsidRDefault="00F6468D">
            <w:pPr>
              <w:pStyle w:val="TableParagraph"/>
              <w:ind w:left="121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w w:val="95"/>
                <w:sz w:val="24"/>
                <w:szCs w:val="24"/>
              </w:rPr>
              <w:t>школьной</w:t>
            </w:r>
            <w:proofErr w:type="spellEnd"/>
            <w:proofErr w:type="gramEnd"/>
            <w:r>
              <w:rPr>
                <w:spacing w:val="4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  <w:szCs w:val="24"/>
              </w:rPr>
              <w:t>форме</w:t>
            </w:r>
            <w:proofErr w:type="spellEnd"/>
            <w:r>
              <w:rPr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68D" w:rsidRDefault="00F6468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6F2" w:rsidRDefault="00F6468D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Классные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F6468D" w:rsidRDefault="00F6468D" w:rsidP="006D36F2">
            <w:pPr>
              <w:pStyle w:val="TableParagraph"/>
              <w:ind w:left="159" w:right="27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ШВР</w:t>
            </w:r>
          </w:p>
        </w:tc>
      </w:tr>
    </w:tbl>
    <w:p w:rsidR="00F6468D" w:rsidRDefault="00F6468D" w:rsidP="00F6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468D">
          <w:pgSz w:w="11900" w:h="16840"/>
          <w:pgMar w:top="66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1842"/>
        <w:gridCol w:w="3229"/>
      </w:tblGrid>
      <w:tr w:rsidR="00F6468D" w:rsidTr="006D36F2">
        <w:trPr>
          <w:trHeight w:val="2042"/>
        </w:trPr>
        <w:tc>
          <w:tcPr>
            <w:tcW w:w="565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F6468D" w:rsidRDefault="00F6468D" w:rsidP="006D36F2">
            <w:pPr>
              <w:pStyle w:val="TableParagraph"/>
              <w:tabs>
                <w:tab w:val="left" w:pos="325"/>
              </w:tabs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lastRenderedPageBreak/>
              <w:t>Промежуточный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анализ</w:t>
            </w:r>
            <w:proofErr w:type="spellEnd"/>
            <w:r>
              <w:rPr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состояния</w:t>
            </w:r>
            <w:proofErr w:type="spellEnd"/>
          </w:p>
          <w:p w:rsidR="00F6468D" w:rsidRPr="00F6468D" w:rsidRDefault="00F6468D">
            <w:pPr>
              <w:pStyle w:val="TableParagraph"/>
              <w:ind w:left="121" w:right="169" w:hanging="2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профилактической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работы</w:t>
            </w:r>
            <w:r w:rsidRPr="00F646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с</w:t>
            </w:r>
            <w:r w:rsidRPr="00F6468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учащимися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 xml:space="preserve">и семьями, состоящими на учёте (формы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работы.)</w:t>
            </w:r>
          </w:p>
          <w:p w:rsidR="00F6468D" w:rsidRPr="00F6468D" w:rsidRDefault="00F6468D" w:rsidP="006D36F2">
            <w:pPr>
              <w:pStyle w:val="TableParagraph"/>
              <w:tabs>
                <w:tab w:val="left" w:pos="336"/>
              </w:tabs>
              <w:ind w:left="129" w:right="209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 xml:space="preserve">О подготовке и проведении новогодних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мероприятий.</w:t>
            </w:r>
          </w:p>
          <w:p w:rsidR="00F6468D" w:rsidRPr="00F6468D" w:rsidRDefault="00F6468D" w:rsidP="006D36F2">
            <w:pPr>
              <w:pStyle w:val="TableParagraph"/>
              <w:ind w:left="125" w:right="169" w:firstLine="2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Безопасность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учащихся</w:t>
            </w:r>
            <w:r w:rsidRPr="00F646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во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время</w:t>
            </w:r>
            <w:r w:rsidRPr="00F6468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каникул (проведение инструктажей)</w:t>
            </w:r>
            <w:r w:rsidR="006D36F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6468D" w:rsidRDefault="00F6468D">
            <w:pPr>
              <w:pStyle w:val="TableParagraph"/>
              <w:ind w:left="156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322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6D36F2" w:rsidRDefault="006D36F2">
            <w:pPr>
              <w:pStyle w:val="TableParagraph"/>
              <w:ind w:left="159" w:right="1132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Беспалова Е.В.</w:t>
            </w:r>
          </w:p>
          <w:p w:rsidR="00F6468D" w:rsidRPr="006D36F2" w:rsidRDefault="006D36F2">
            <w:pPr>
              <w:pStyle w:val="TableParagraph"/>
              <w:ind w:left="159" w:right="1132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Классные руководители.</w:t>
            </w:r>
          </w:p>
          <w:p w:rsidR="00F6468D" w:rsidRDefault="00F6468D">
            <w:pPr>
              <w:pStyle w:val="TableParagraph"/>
              <w:ind w:left="0"/>
              <w:rPr>
                <w:sz w:val="24"/>
                <w:szCs w:val="24"/>
              </w:rPr>
            </w:pPr>
            <w:r w:rsidRPr="006D36F2">
              <w:rPr>
                <w:b/>
                <w:sz w:val="24"/>
                <w:szCs w:val="24"/>
                <w:lang w:val="ru-RU"/>
              </w:rPr>
              <w:t xml:space="preserve">  </w:t>
            </w:r>
            <w:r w:rsidR="006D36F2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ШВР</w:t>
            </w:r>
          </w:p>
        </w:tc>
      </w:tr>
      <w:tr w:rsidR="00F6468D" w:rsidTr="006D36F2">
        <w:trPr>
          <w:trHeight w:val="3532"/>
        </w:trPr>
        <w:tc>
          <w:tcPr>
            <w:tcW w:w="565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6468D" w:rsidRPr="006D36F2" w:rsidRDefault="00F6468D" w:rsidP="006D36F2">
            <w:pPr>
              <w:pStyle w:val="TableParagraph"/>
              <w:tabs>
                <w:tab w:val="left" w:pos="325"/>
              </w:tabs>
              <w:rPr>
                <w:sz w:val="24"/>
                <w:szCs w:val="24"/>
                <w:lang w:val="ru-RU"/>
              </w:rPr>
            </w:pPr>
            <w:r w:rsidRPr="006D36F2">
              <w:rPr>
                <w:sz w:val="24"/>
                <w:szCs w:val="24"/>
                <w:lang w:val="ru-RU"/>
              </w:rPr>
              <w:t>Корректировка</w:t>
            </w:r>
            <w:r w:rsidRPr="006D36F2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6D36F2">
              <w:rPr>
                <w:sz w:val="24"/>
                <w:szCs w:val="24"/>
                <w:lang w:val="ru-RU"/>
              </w:rPr>
              <w:t>плана</w:t>
            </w:r>
            <w:r w:rsidRPr="006D36F2">
              <w:rPr>
                <w:spacing w:val="53"/>
                <w:w w:val="150"/>
                <w:sz w:val="24"/>
                <w:szCs w:val="24"/>
                <w:lang w:val="ru-RU"/>
              </w:rPr>
              <w:t xml:space="preserve"> </w:t>
            </w:r>
            <w:r w:rsidRPr="006D36F2">
              <w:rPr>
                <w:sz w:val="24"/>
                <w:szCs w:val="24"/>
                <w:lang w:val="ru-RU"/>
              </w:rPr>
              <w:t>работы</w:t>
            </w:r>
            <w:r w:rsidRPr="006D36F2">
              <w:rPr>
                <w:spacing w:val="79"/>
                <w:sz w:val="24"/>
                <w:szCs w:val="24"/>
                <w:lang w:val="ru-RU"/>
              </w:rPr>
              <w:t xml:space="preserve"> </w:t>
            </w:r>
            <w:r w:rsidRPr="006D36F2">
              <w:rPr>
                <w:sz w:val="24"/>
                <w:szCs w:val="24"/>
                <w:lang w:val="ru-RU"/>
              </w:rPr>
              <w:t>на</w:t>
            </w:r>
            <w:r w:rsidRPr="006D36F2">
              <w:rPr>
                <w:spacing w:val="72"/>
                <w:sz w:val="24"/>
                <w:szCs w:val="24"/>
                <w:lang w:val="ru-RU"/>
              </w:rPr>
              <w:t xml:space="preserve"> </w:t>
            </w:r>
            <w:r w:rsidRPr="006D36F2">
              <w:rPr>
                <w:spacing w:val="-2"/>
                <w:sz w:val="24"/>
                <w:szCs w:val="24"/>
                <w:lang w:val="ru-RU"/>
              </w:rPr>
              <w:t>второе</w:t>
            </w:r>
          </w:p>
          <w:p w:rsidR="00F6468D" w:rsidRPr="006D36F2" w:rsidRDefault="00F6468D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6D36F2">
              <w:rPr>
                <w:spacing w:val="-2"/>
                <w:sz w:val="24"/>
                <w:szCs w:val="24"/>
                <w:lang w:val="ru-RU"/>
              </w:rPr>
              <w:t>полугодие.</w:t>
            </w:r>
          </w:p>
          <w:p w:rsidR="00F6468D" w:rsidRPr="00F6468D" w:rsidRDefault="00F6468D" w:rsidP="00D354F7">
            <w:pPr>
              <w:pStyle w:val="TableParagraph"/>
              <w:tabs>
                <w:tab w:val="left" w:pos="406"/>
              </w:tabs>
              <w:ind w:left="129" w:right="606"/>
              <w:rPr>
                <w:sz w:val="24"/>
                <w:szCs w:val="24"/>
                <w:lang w:val="ru-RU"/>
              </w:rPr>
            </w:pPr>
            <w:r w:rsidRPr="00F6468D">
              <w:rPr>
                <w:spacing w:val="-2"/>
                <w:sz w:val="24"/>
                <w:szCs w:val="24"/>
                <w:lang w:val="ru-RU"/>
              </w:rPr>
              <w:t>Об</w:t>
            </w:r>
            <w:r w:rsidRPr="00F6468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итогах</w:t>
            </w:r>
            <w:r w:rsidRPr="00F646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мониторинга</w:t>
            </w:r>
            <w:r w:rsidRPr="00F6468D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 xml:space="preserve">деятельности </w:t>
            </w:r>
            <w:r w:rsidRPr="00F6468D">
              <w:rPr>
                <w:sz w:val="24"/>
                <w:szCs w:val="24"/>
                <w:lang w:val="ru-RU"/>
              </w:rPr>
              <w:t>классных руководителей</w:t>
            </w:r>
            <w:r w:rsidRPr="00F646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в первом полугодии учебного года.</w:t>
            </w:r>
          </w:p>
          <w:p w:rsidR="00F6468D" w:rsidRPr="00F6468D" w:rsidRDefault="00F6468D" w:rsidP="00D354F7">
            <w:pPr>
              <w:pStyle w:val="TableParagraph"/>
              <w:tabs>
                <w:tab w:val="left" w:pos="331"/>
              </w:tabs>
              <w:ind w:left="124" w:right="131"/>
              <w:rPr>
                <w:sz w:val="24"/>
                <w:szCs w:val="24"/>
                <w:lang w:val="ru-RU"/>
              </w:rPr>
            </w:pPr>
            <w:r w:rsidRPr="00F6468D">
              <w:rPr>
                <w:w w:val="95"/>
                <w:sz w:val="24"/>
                <w:szCs w:val="24"/>
                <w:lang w:val="ru-RU"/>
              </w:rPr>
              <w:t>Подготовка</w:t>
            </w:r>
            <w:r w:rsidRPr="00F646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w w:val="95"/>
                <w:sz w:val="24"/>
                <w:szCs w:val="24"/>
                <w:lang w:val="ru-RU"/>
              </w:rPr>
              <w:t xml:space="preserve">к месячнику </w:t>
            </w:r>
            <w:proofErr w:type="spellStart"/>
            <w:r w:rsidRPr="00F6468D">
              <w:rPr>
                <w:w w:val="95"/>
                <w:sz w:val="24"/>
                <w:szCs w:val="24"/>
                <w:lang w:val="ru-RU"/>
              </w:rPr>
              <w:t>военно</w:t>
            </w:r>
            <w:proofErr w:type="spellEnd"/>
            <w:r w:rsidRPr="00F6468D">
              <w:rPr>
                <w:w w:val="95"/>
                <w:sz w:val="24"/>
                <w:szCs w:val="24"/>
                <w:lang w:val="ru-RU"/>
              </w:rPr>
              <w:t>—патриотической</w:t>
            </w:r>
            <w:r w:rsidRPr="00F6468D">
              <w:rPr>
                <w:spacing w:val="-1"/>
                <w:w w:val="9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w w:val="95"/>
                <w:sz w:val="24"/>
                <w:szCs w:val="24"/>
                <w:lang w:val="ru-RU"/>
              </w:rPr>
              <w:t>работы.</w:t>
            </w:r>
          </w:p>
          <w:p w:rsidR="00F6468D" w:rsidRPr="00F6468D" w:rsidRDefault="00F6468D" w:rsidP="00D354F7">
            <w:pPr>
              <w:pStyle w:val="TableParagraph"/>
              <w:tabs>
                <w:tab w:val="left" w:pos="391"/>
              </w:tabs>
              <w:ind w:left="122" w:right="387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О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работе</w:t>
            </w:r>
            <w:r w:rsidRPr="00F6468D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с</w:t>
            </w:r>
            <w:r w:rsidRPr="00F6468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детьми</w:t>
            </w:r>
            <w:r w:rsidRPr="00F6468D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требующего</w:t>
            </w:r>
            <w:r w:rsidRPr="00F646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D354F7">
              <w:rPr>
                <w:sz w:val="24"/>
                <w:szCs w:val="24"/>
                <w:lang w:val="ru-RU"/>
              </w:rPr>
              <w:t>особого внимания (опекаемыми</w:t>
            </w:r>
            <w:r w:rsidRPr="00F6468D">
              <w:rPr>
                <w:sz w:val="24"/>
                <w:szCs w:val="24"/>
                <w:lang w:val="ru-RU"/>
              </w:rPr>
              <w:t>).</w:t>
            </w:r>
          </w:p>
          <w:p w:rsidR="00F6468D" w:rsidRDefault="00F6468D" w:rsidP="00D354F7">
            <w:pPr>
              <w:pStyle w:val="TableParagraph"/>
              <w:tabs>
                <w:tab w:val="left" w:pos="389"/>
              </w:tabs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План</w:t>
            </w:r>
            <w:proofErr w:type="spellEnd"/>
            <w:r>
              <w:rPr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проведения</w:t>
            </w:r>
            <w:proofErr w:type="spellEnd"/>
            <w:r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уроков</w:t>
            </w:r>
            <w:proofErr w:type="spellEnd"/>
            <w:r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  <w:szCs w:val="24"/>
              </w:rPr>
              <w:t>мужества</w:t>
            </w:r>
            <w:proofErr w:type="spellEnd"/>
            <w:r>
              <w:rPr>
                <w:spacing w:val="-2"/>
                <w:w w:val="95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6468D" w:rsidRDefault="00F6468D">
            <w:pPr>
              <w:pStyle w:val="TableParagraph"/>
              <w:ind w:left="163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22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6D36F2" w:rsidRDefault="006D36F2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Беспалова Е.В.</w:t>
            </w:r>
          </w:p>
          <w:p w:rsidR="006D36F2" w:rsidRDefault="006D36F2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Начиненная Л.С.</w:t>
            </w:r>
          </w:p>
          <w:p w:rsidR="00D354F7" w:rsidRDefault="00D354F7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Троицкая Л.Г.</w:t>
            </w:r>
          </w:p>
          <w:p w:rsidR="00F6468D" w:rsidRDefault="00F6468D">
            <w:pPr>
              <w:pStyle w:val="TableParagraph"/>
              <w:ind w:left="0" w:right="271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Классные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  <w:szCs w:val="24"/>
              </w:rPr>
              <w:t>руководители</w:t>
            </w:r>
            <w:proofErr w:type="spellEnd"/>
          </w:p>
          <w:p w:rsidR="00F6468D" w:rsidRPr="006D36F2" w:rsidRDefault="00F6468D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ШВР</w:t>
            </w:r>
            <w:r w:rsidR="006D36F2">
              <w:rPr>
                <w:sz w:val="24"/>
                <w:szCs w:val="24"/>
                <w:lang w:val="ru-RU"/>
              </w:rPr>
              <w:t>.</w:t>
            </w:r>
          </w:p>
        </w:tc>
      </w:tr>
      <w:tr w:rsidR="00F6468D" w:rsidTr="00D354F7">
        <w:trPr>
          <w:trHeight w:val="1546"/>
        </w:trPr>
        <w:tc>
          <w:tcPr>
            <w:tcW w:w="565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6468D" w:rsidRPr="00F6468D" w:rsidRDefault="00F6468D" w:rsidP="00D354F7">
            <w:pPr>
              <w:pStyle w:val="TableParagraph"/>
              <w:tabs>
                <w:tab w:val="left" w:pos="406"/>
              </w:tabs>
              <w:ind w:right="890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lastRenderedPageBreak/>
              <w:t xml:space="preserve">Взаимодействие педагогического коллектива с родителями. Анализ проведения родительских собраний. </w:t>
            </w:r>
            <w:r w:rsidRPr="00F6468D">
              <w:rPr>
                <w:w w:val="95"/>
                <w:sz w:val="24"/>
                <w:szCs w:val="24"/>
                <w:lang w:val="ru-RU"/>
              </w:rPr>
              <w:t xml:space="preserve">Организация работы волонтерского </w:t>
            </w:r>
            <w:r w:rsidRPr="00F6468D">
              <w:rPr>
                <w:sz w:val="24"/>
                <w:szCs w:val="24"/>
                <w:lang w:val="ru-RU"/>
              </w:rPr>
              <w:t>отряда, работа с ветеранами.</w:t>
            </w:r>
          </w:p>
        </w:tc>
        <w:tc>
          <w:tcPr>
            <w:tcW w:w="18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6468D" w:rsidRDefault="00F6468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322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D354F7" w:rsidRDefault="00D354F7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Советник по воспитанию.</w:t>
            </w:r>
          </w:p>
          <w:p w:rsidR="00F6468D" w:rsidRDefault="00F6468D">
            <w:pPr>
              <w:pStyle w:val="TableParagraph"/>
              <w:ind w:left="0" w:right="271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Классные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ШВР</w:t>
            </w:r>
          </w:p>
        </w:tc>
      </w:tr>
      <w:tr w:rsidR="00F6468D" w:rsidTr="00053FCF">
        <w:trPr>
          <w:trHeight w:val="1822"/>
        </w:trPr>
        <w:tc>
          <w:tcPr>
            <w:tcW w:w="565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</w:tcPr>
          <w:p w:rsidR="00F6468D" w:rsidRPr="00D354F7" w:rsidRDefault="00F6468D" w:rsidP="00D354F7">
            <w:pPr>
              <w:pStyle w:val="TableParagraph"/>
              <w:tabs>
                <w:tab w:val="left" w:pos="406"/>
              </w:tabs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 xml:space="preserve">О планировании мероприятий на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весенних</w:t>
            </w:r>
            <w:r w:rsidRPr="00F6468D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каникулах.</w:t>
            </w:r>
            <w:r w:rsidRPr="00F6468D">
              <w:rPr>
                <w:sz w:val="24"/>
                <w:szCs w:val="24"/>
                <w:lang w:val="ru-RU"/>
              </w:rPr>
              <w:t xml:space="preserve"> </w:t>
            </w:r>
            <w:r w:rsidRPr="00D354F7">
              <w:rPr>
                <w:spacing w:val="-2"/>
                <w:sz w:val="24"/>
                <w:szCs w:val="24"/>
                <w:lang w:val="ru-RU"/>
              </w:rPr>
              <w:t>Занятость</w:t>
            </w:r>
            <w:r w:rsidRPr="00D354F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D354F7">
              <w:rPr>
                <w:spacing w:val="-2"/>
                <w:sz w:val="24"/>
                <w:szCs w:val="24"/>
                <w:lang w:val="ru-RU"/>
              </w:rPr>
              <w:t xml:space="preserve">учащихся, </w:t>
            </w:r>
            <w:r w:rsidRPr="00D354F7">
              <w:rPr>
                <w:sz w:val="24"/>
                <w:szCs w:val="24"/>
                <w:lang w:val="ru-RU"/>
              </w:rPr>
              <w:t>проведение инструктажей.</w:t>
            </w:r>
          </w:p>
          <w:p w:rsidR="00F6468D" w:rsidRPr="00F6468D" w:rsidRDefault="00F6468D" w:rsidP="00053FCF">
            <w:pPr>
              <w:pStyle w:val="TableParagraph"/>
              <w:tabs>
                <w:tab w:val="left" w:pos="392"/>
              </w:tabs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 xml:space="preserve">Работа ШВР по профилактике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наркомании, алкоголизма и</w:t>
            </w:r>
            <w:r w:rsidRPr="00F6468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 xml:space="preserve">употребления </w:t>
            </w:r>
            <w:r w:rsidRPr="00F6468D">
              <w:rPr>
                <w:sz w:val="24"/>
                <w:szCs w:val="24"/>
                <w:lang w:val="ru-RU"/>
              </w:rPr>
              <w:t>психотропных веще</w:t>
            </w:r>
            <w:proofErr w:type="gramStart"/>
            <w:r w:rsidRPr="00F6468D">
              <w:rPr>
                <w:sz w:val="24"/>
                <w:szCs w:val="24"/>
                <w:lang w:val="ru-RU"/>
              </w:rPr>
              <w:t>ств ср</w:t>
            </w:r>
            <w:proofErr w:type="gramEnd"/>
            <w:r w:rsidRPr="00F6468D">
              <w:rPr>
                <w:sz w:val="24"/>
                <w:szCs w:val="24"/>
                <w:lang w:val="ru-RU"/>
              </w:rPr>
              <w:t>еди учащихся</w:t>
            </w:r>
            <w:r w:rsidR="00053F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842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F6468D" w:rsidRDefault="00F6468D">
            <w:pPr>
              <w:pStyle w:val="TableParagraph"/>
              <w:ind w:left="161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229" w:type="dxa"/>
            <w:tcBorders>
              <w:top w:val="single" w:sz="6" w:space="0" w:color="181818"/>
              <w:left w:val="single" w:sz="6" w:space="0" w:color="181818"/>
              <w:bottom w:val="single" w:sz="6" w:space="0" w:color="181818"/>
              <w:right w:val="single" w:sz="6" w:space="0" w:color="181818"/>
            </w:tcBorders>
            <w:hideMark/>
          </w:tcPr>
          <w:p w:rsidR="00D354F7" w:rsidRDefault="00D354F7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Беспалова Е.В.</w:t>
            </w:r>
          </w:p>
          <w:p w:rsidR="00D354F7" w:rsidRDefault="00D354F7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Троицкая Л.Г.</w:t>
            </w:r>
          </w:p>
          <w:p w:rsidR="00D354F7" w:rsidRDefault="00D354F7">
            <w:pPr>
              <w:pStyle w:val="TableParagraph"/>
              <w:ind w:left="159" w:right="271"/>
              <w:rPr>
                <w:spacing w:val="-2"/>
                <w:sz w:val="24"/>
                <w:szCs w:val="24"/>
                <w:lang w:val="ru-RU"/>
              </w:rPr>
            </w:pPr>
            <w:proofErr w:type="spellStart"/>
            <w:r>
              <w:rPr>
                <w:spacing w:val="-2"/>
                <w:sz w:val="24"/>
                <w:szCs w:val="24"/>
                <w:lang w:val="ru-RU"/>
              </w:rPr>
              <w:t>Резван</w:t>
            </w:r>
            <w:proofErr w:type="spellEnd"/>
            <w:r>
              <w:rPr>
                <w:spacing w:val="-2"/>
                <w:sz w:val="24"/>
                <w:szCs w:val="24"/>
                <w:lang w:val="ru-RU"/>
              </w:rPr>
              <w:t xml:space="preserve"> Г.Е.</w:t>
            </w:r>
          </w:p>
          <w:p w:rsidR="00F6468D" w:rsidRPr="00F6468D" w:rsidRDefault="00F6468D">
            <w:pPr>
              <w:pStyle w:val="TableParagraph"/>
              <w:ind w:left="159" w:right="271"/>
              <w:rPr>
                <w:sz w:val="24"/>
                <w:szCs w:val="24"/>
                <w:lang w:val="ru-RU"/>
              </w:rPr>
            </w:pPr>
            <w:r w:rsidRPr="00F6468D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  <w:r w:rsidRPr="00F6468D">
              <w:rPr>
                <w:sz w:val="24"/>
                <w:szCs w:val="24"/>
                <w:lang w:val="ru-RU"/>
              </w:rPr>
              <w:t>Члены ШВР</w:t>
            </w:r>
          </w:p>
        </w:tc>
      </w:tr>
    </w:tbl>
    <w:p w:rsidR="00F6468D" w:rsidRDefault="00F6468D" w:rsidP="00F64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6468D">
          <w:type w:val="continuous"/>
          <w:pgSz w:w="11900" w:h="16840"/>
          <w:pgMar w:top="740" w:right="140" w:bottom="280" w:left="160" w:header="720" w:footer="720" w:gutter="0"/>
          <w:cols w:space="720"/>
        </w:sectPr>
      </w:pPr>
    </w:p>
    <w:tbl>
      <w:tblPr>
        <w:tblStyle w:val="TableNormal"/>
        <w:tblW w:w="0" w:type="auto"/>
        <w:tblInd w:w="44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659"/>
        <w:gridCol w:w="1842"/>
        <w:gridCol w:w="3229"/>
      </w:tblGrid>
      <w:tr w:rsidR="00F6468D" w:rsidTr="00053FCF">
        <w:trPr>
          <w:trHeight w:val="2232"/>
        </w:trPr>
        <w:tc>
          <w:tcPr>
            <w:tcW w:w="565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Pr="00F6468D" w:rsidRDefault="00F6468D" w:rsidP="00053FCF">
            <w:pPr>
              <w:pStyle w:val="TableParagraph"/>
              <w:tabs>
                <w:tab w:val="left" w:pos="336"/>
              </w:tabs>
              <w:ind w:left="129" w:right="251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lastRenderedPageBreak/>
              <w:t xml:space="preserve">Подготовка праздничных мероприятий,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посвященных</w:t>
            </w:r>
            <w:r w:rsidRPr="00F6468D">
              <w:rPr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Дню</w:t>
            </w:r>
            <w:r w:rsidRPr="00F646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Победы</w:t>
            </w:r>
            <w:r w:rsidRPr="00F6468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 xml:space="preserve">в </w:t>
            </w:r>
            <w:r>
              <w:rPr>
                <w:spacing w:val="-4"/>
                <w:sz w:val="24"/>
                <w:szCs w:val="24"/>
              </w:rPr>
              <w:t>BOB</w:t>
            </w:r>
            <w:r w:rsidRPr="00F6468D">
              <w:rPr>
                <w:spacing w:val="-4"/>
                <w:sz w:val="24"/>
                <w:szCs w:val="24"/>
                <w:lang w:val="ru-RU"/>
              </w:rPr>
              <w:t>.</w:t>
            </w:r>
          </w:p>
          <w:p w:rsidR="00F6468D" w:rsidRDefault="00F6468D" w:rsidP="00053FCF">
            <w:pPr>
              <w:pStyle w:val="TableParagraph"/>
              <w:tabs>
                <w:tab w:val="left" w:pos="32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Организация</w:t>
            </w:r>
            <w:proofErr w:type="spellEnd"/>
            <w:r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работы</w:t>
            </w:r>
            <w:proofErr w:type="spellEnd"/>
            <w:r>
              <w:rPr>
                <w:spacing w:val="-9"/>
                <w:sz w:val="24"/>
                <w:szCs w:val="24"/>
              </w:rPr>
              <w:t xml:space="preserve"> </w:t>
            </w:r>
          </w:p>
          <w:p w:rsidR="00F6468D" w:rsidRPr="00F6468D" w:rsidRDefault="00F6468D">
            <w:pPr>
              <w:pStyle w:val="TableParagraph"/>
              <w:ind w:right="169" w:firstLine="7"/>
              <w:rPr>
                <w:sz w:val="24"/>
                <w:szCs w:val="24"/>
                <w:lang w:val="ru-RU"/>
              </w:rPr>
            </w:pPr>
            <w:r w:rsidRPr="00F6468D">
              <w:rPr>
                <w:spacing w:val="-2"/>
                <w:sz w:val="24"/>
                <w:szCs w:val="24"/>
                <w:lang w:val="ru-RU"/>
              </w:rPr>
              <w:t>«Безопасность</w:t>
            </w:r>
            <w:r w:rsidRPr="00F6468D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в</w:t>
            </w:r>
            <w:r w:rsidRPr="00F6468D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сети</w:t>
            </w:r>
            <w:r w:rsidRPr="00F6468D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Интернет несовершеннолетних».</w:t>
            </w:r>
          </w:p>
          <w:p w:rsidR="00F6468D" w:rsidRPr="00F6468D" w:rsidRDefault="00F6468D" w:rsidP="00053FCF">
            <w:pPr>
              <w:pStyle w:val="TableParagraph"/>
              <w:tabs>
                <w:tab w:val="left" w:pos="406"/>
              </w:tabs>
              <w:ind w:left="125" w:right="1228"/>
              <w:rPr>
                <w:sz w:val="24"/>
                <w:szCs w:val="24"/>
                <w:lang w:val="ru-RU"/>
              </w:rPr>
            </w:pPr>
            <w:r w:rsidRPr="00F6468D">
              <w:rPr>
                <w:w w:val="95"/>
                <w:sz w:val="24"/>
                <w:szCs w:val="24"/>
                <w:lang w:val="ru-RU"/>
              </w:rPr>
              <w:t xml:space="preserve">Общешкольная акция «Школа </w:t>
            </w:r>
            <w:r w:rsidRPr="00F6468D">
              <w:rPr>
                <w:w w:val="85"/>
                <w:sz w:val="24"/>
                <w:szCs w:val="24"/>
                <w:lang w:val="ru-RU"/>
              </w:rPr>
              <w:t xml:space="preserve">— </w:t>
            </w:r>
            <w:r w:rsidRPr="00F6468D">
              <w:rPr>
                <w:sz w:val="24"/>
                <w:szCs w:val="24"/>
                <w:lang w:val="ru-RU"/>
              </w:rPr>
              <w:t>территория свободная от табака».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Default="00F6468D">
            <w:pPr>
              <w:pStyle w:val="TableParagraph"/>
              <w:ind w:left="15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22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Default="00F6468D">
            <w:pPr>
              <w:pStyle w:val="TableParagraph"/>
              <w:ind w:left="0" w:right="271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Классные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sz w:val="24"/>
                <w:szCs w:val="24"/>
              </w:rPr>
              <w:t>руководители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Члены</w:t>
            </w:r>
            <w:proofErr w:type="spellEnd"/>
            <w:r>
              <w:rPr>
                <w:sz w:val="24"/>
                <w:szCs w:val="24"/>
              </w:rPr>
              <w:t xml:space="preserve"> ШВР</w:t>
            </w:r>
          </w:p>
        </w:tc>
      </w:tr>
      <w:tr w:rsidR="00F6468D" w:rsidTr="00053FCF">
        <w:trPr>
          <w:trHeight w:val="1980"/>
        </w:trPr>
        <w:tc>
          <w:tcPr>
            <w:tcW w:w="565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Default="00F6468D" w:rsidP="00053FCF">
            <w:pPr>
              <w:pStyle w:val="TableParagraph"/>
              <w:tabs>
                <w:tab w:val="left" w:pos="321"/>
              </w:tabs>
              <w:rPr>
                <w:sz w:val="24"/>
                <w:szCs w:val="24"/>
              </w:rPr>
            </w:pPr>
            <w:proofErr w:type="spellStart"/>
            <w:r>
              <w:rPr>
                <w:w w:val="95"/>
                <w:sz w:val="24"/>
                <w:szCs w:val="24"/>
              </w:rPr>
              <w:t>Подведение</w:t>
            </w:r>
            <w:proofErr w:type="spellEnd"/>
            <w:r>
              <w:rPr>
                <w:spacing w:val="58"/>
                <w:sz w:val="24"/>
                <w:szCs w:val="24"/>
              </w:rPr>
              <w:t xml:space="preserve"> </w:t>
            </w:r>
            <w:proofErr w:type="spellStart"/>
            <w:r>
              <w:rPr>
                <w:w w:val="95"/>
                <w:sz w:val="24"/>
                <w:szCs w:val="24"/>
              </w:rPr>
              <w:t>итогов</w:t>
            </w:r>
            <w:proofErr w:type="spellEnd"/>
            <w:r>
              <w:rPr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2"/>
                <w:w w:val="95"/>
                <w:sz w:val="24"/>
                <w:szCs w:val="24"/>
              </w:rPr>
              <w:t>деятельности</w:t>
            </w:r>
            <w:proofErr w:type="spellEnd"/>
          </w:p>
          <w:p w:rsidR="00F6468D" w:rsidRPr="00F6468D" w:rsidRDefault="00F6468D">
            <w:pPr>
              <w:pStyle w:val="TableParagraph"/>
              <w:ind w:left="130" w:right="169" w:hanging="10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школьных</w:t>
            </w:r>
            <w:r w:rsidRPr="00F6468D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профилактических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служб</w:t>
            </w:r>
            <w:r w:rsidRPr="00F646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за 2022—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2023</w:t>
            </w:r>
            <w:r w:rsidRPr="00F6468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уч.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год</w:t>
            </w:r>
          </w:p>
          <w:p w:rsidR="00F6468D" w:rsidRPr="00F6468D" w:rsidRDefault="00F6468D">
            <w:pPr>
              <w:pStyle w:val="TableParagraph"/>
              <w:tabs>
                <w:tab w:val="left" w:pos="406"/>
              </w:tabs>
              <w:ind w:left="129" w:right="209"/>
              <w:rPr>
                <w:sz w:val="24"/>
                <w:szCs w:val="24"/>
                <w:lang w:val="ru-RU"/>
              </w:rPr>
            </w:pPr>
            <w:r w:rsidRPr="00F6468D">
              <w:rPr>
                <w:w w:val="95"/>
                <w:sz w:val="24"/>
                <w:szCs w:val="24"/>
                <w:lang w:val="ru-RU"/>
              </w:rPr>
              <w:t xml:space="preserve">Организация социально—педагогического </w:t>
            </w:r>
            <w:r w:rsidRPr="00F6468D">
              <w:rPr>
                <w:sz w:val="24"/>
                <w:szCs w:val="24"/>
                <w:lang w:val="ru-RU"/>
              </w:rPr>
              <w:t>сопровождения</w:t>
            </w:r>
            <w:r w:rsidRPr="00F646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учащихся</w:t>
            </w:r>
            <w:r w:rsidRPr="00F646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и семей, состоящих на учётах,</w:t>
            </w:r>
            <w:r w:rsidRPr="00F646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в летний период</w:t>
            </w:r>
          </w:p>
          <w:p w:rsidR="00F6468D" w:rsidRPr="00053FCF" w:rsidRDefault="00F6468D" w:rsidP="00053FCF">
            <w:pPr>
              <w:pStyle w:val="TableParagraph"/>
              <w:tabs>
                <w:tab w:val="left" w:pos="406"/>
              </w:tabs>
              <w:rPr>
                <w:sz w:val="24"/>
                <w:szCs w:val="24"/>
                <w:lang w:val="ru-RU"/>
              </w:rPr>
            </w:pPr>
            <w:r w:rsidRPr="00053FCF">
              <w:rPr>
                <w:sz w:val="24"/>
                <w:szCs w:val="24"/>
                <w:lang w:val="ru-RU"/>
              </w:rPr>
              <w:t>Работа</w:t>
            </w:r>
            <w:r w:rsidRPr="00053FCF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3FCF">
              <w:rPr>
                <w:sz w:val="24"/>
                <w:szCs w:val="24"/>
                <w:lang w:val="ru-RU"/>
              </w:rPr>
              <w:t>ШВР</w:t>
            </w:r>
            <w:r w:rsidRPr="00053FCF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053FCF">
              <w:rPr>
                <w:sz w:val="24"/>
                <w:szCs w:val="24"/>
                <w:lang w:val="ru-RU"/>
              </w:rPr>
              <w:t>в</w:t>
            </w:r>
            <w:r w:rsidRPr="00053FCF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053FCF">
              <w:rPr>
                <w:sz w:val="24"/>
                <w:szCs w:val="24"/>
                <w:lang w:val="ru-RU"/>
              </w:rPr>
              <w:t>летний</w:t>
            </w:r>
            <w:r w:rsidRPr="00053FCF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053FCF">
              <w:rPr>
                <w:spacing w:val="-2"/>
                <w:sz w:val="24"/>
                <w:szCs w:val="24"/>
                <w:lang w:val="ru-RU"/>
              </w:rPr>
              <w:t>период</w:t>
            </w:r>
            <w:r w:rsidR="00053FCF">
              <w:rPr>
                <w:spacing w:val="-2"/>
                <w:sz w:val="24"/>
                <w:szCs w:val="24"/>
                <w:lang w:val="ru-RU"/>
              </w:rPr>
              <w:t>.</w:t>
            </w:r>
          </w:p>
          <w:p w:rsidR="00F6468D" w:rsidRPr="00F6468D" w:rsidRDefault="00F6468D" w:rsidP="00053FCF">
            <w:pPr>
              <w:pStyle w:val="TableParagraph"/>
              <w:tabs>
                <w:tab w:val="left" w:pos="406"/>
              </w:tabs>
              <w:ind w:right="951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Default="00F6468D">
            <w:pPr>
              <w:pStyle w:val="TableParagraph"/>
              <w:ind w:left="160"/>
              <w:rPr>
                <w:sz w:val="24"/>
                <w:szCs w:val="24"/>
              </w:rPr>
            </w:pPr>
            <w:proofErr w:type="spellStart"/>
            <w:r>
              <w:rPr>
                <w:spacing w:val="-5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322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053FCF" w:rsidRDefault="00053FCF" w:rsidP="00053FCF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Беспалова Е.В.</w:t>
            </w:r>
          </w:p>
          <w:p w:rsidR="00F6468D" w:rsidRPr="00053FCF" w:rsidRDefault="00F6468D" w:rsidP="00053FCF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053FCF">
              <w:rPr>
                <w:spacing w:val="-2"/>
                <w:sz w:val="24"/>
                <w:szCs w:val="24"/>
                <w:lang w:val="ru-RU"/>
              </w:rPr>
              <w:t>Классные руководители</w:t>
            </w:r>
            <w:r w:rsidRPr="00053FCF">
              <w:rPr>
                <w:sz w:val="24"/>
                <w:szCs w:val="24"/>
                <w:lang w:val="ru-RU"/>
              </w:rPr>
              <w:t>. Члены ШВР</w:t>
            </w:r>
          </w:p>
        </w:tc>
      </w:tr>
      <w:tr w:rsidR="00F6468D" w:rsidTr="00053FCF">
        <w:trPr>
          <w:trHeight w:val="608"/>
        </w:trPr>
        <w:tc>
          <w:tcPr>
            <w:tcW w:w="565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Pr="00F6468D" w:rsidRDefault="00F6468D" w:rsidP="00053FCF">
            <w:pPr>
              <w:pStyle w:val="TableParagraph"/>
              <w:tabs>
                <w:tab w:val="left" w:pos="333"/>
              </w:tabs>
              <w:ind w:left="124" w:right="933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 xml:space="preserve">Проведение праздников: вручение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аттестатов выпускникам 9</w:t>
            </w:r>
            <w:r w:rsidRPr="00F646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класса.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Default="00F6468D">
            <w:pPr>
              <w:pStyle w:val="TableParagraph"/>
              <w:ind w:left="159"/>
              <w:rPr>
                <w:sz w:val="24"/>
                <w:szCs w:val="24"/>
              </w:rPr>
            </w:pPr>
            <w:proofErr w:type="spellStart"/>
            <w:r>
              <w:rPr>
                <w:spacing w:val="-4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322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Pr="00F6468D" w:rsidRDefault="00053FCF" w:rsidP="00053FCF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Филиппенко Н.И.</w:t>
            </w:r>
          </w:p>
        </w:tc>
      </w:tr>
      <w:tr w:rsidR="00F6468D" w:rsidTr="00053FCF">
        <w:trPr>
          <w:trHeight w:val="1919"/>
        </w:trPr>
        <w:tc>
          <w:tcPr>
            <w:tcW w:w="565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Pr="00F6468D" w:rsidRDefault="00F6468D">
            <w:pPr>
              <w:pStyle w:val="TableParagraph"/>
              <w:ind w:left="113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Организационное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заседание</w:t>
            </w:r>
            <w:r w:rsidRPr="00F6468D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-</w:t>
            </w:r>
            <w:r w:rsidRPr="00F6468D">
              <w:rPr>
                <w:spacing w:val="-17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pacing w:val="-2"/>
                <w:sz w:val="24"/>
                <w:szCs w:val="24"/>
                <w:lang w:val="ru-RU"/>
              </w:rPr>
              <w:t>анализ</w:t>
            </w:r>
          </w:p>
          <w:p w:rsidR="00F6468D" w:rsidRPr="00F6468D" w:rsidRDefault="00F6468D">
            <w:pPr>
              <w:pStyle w:val="TableParagraph"/>
              <w:ind w:left="130" w:hanging="3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работы</w:t>
            </w:r>
            <w:r w:rsidRPr="00F6468D">
              <w:rPr>
                <w:spacing w:val="4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 xml:space="preserve">ШВР за 2022-2023 уч. г. </w:t>
            </w:r>
          </w:p>
          <w:p w:rsidR="00F6468D" w:rsidRPr="00F6468D" w:rsidRDefault="00F6468D">
            <w:pPr>
              <w:pStyle w:val="TableParagraph"/>
              <w:ind w:left="130" w:hanging="3"/>
              <w:rPr>
                <w:sz w:val="24"/>
                <w:szCs w:val="24"/>
                <w:lang w:val="ru-RU"/>
              </w:rPr>
            </w:pPr>
            <w:r w:rsidRPr="00F6468D">
              <w:rPr>
                <w:sz w:val="24"/>
                <w:szCs w:val="24"/>
                <w:lang w:val="ru-RU"/>
              </w:rPr>
              <w:t>Обсуждение</w:t>
            </w:r>
            <w:r w:rsidRPr="00F6468D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плана</w:t>
            </w:r>
            <w:r w:rsidRPr="00F6468D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работы</w:t>
            </w:r>
            <w:r w:rsidRPr="00F6468D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ШВР</w:t>
            </w:r>
            <w:r w:rsidRPr="00F6468D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на</w:t>
            </w:r>
            <w:r w:rsidRPr="00F6468D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F6468D">
              <w:rPr>
                <w:sz w:val="24"/>
                <w:szCs w:val="24"/>
                <w:lang w:val="ru-RU"/>
              </w:rPr>
              <w:t>2023- 2024 уч. год</w:t>
            </w:r>
          </w:p>
        </w:tc>
        <w:tc>
          <w:tcPr>
            <w:tcW w:w="1842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F6468D" w:rsidRDefault="00F6468D">
            <w:pPr>
              <w:pStyle w:val="TableParagraph"/>
              <w:ind w:left="158"/>
              <w:rPr>
                <w:sz w:val="24"/>
                <w:szCs w:val="24"/>
              </w:rPr>
            </w:pPr>
            <w:proofErr w:type="spellStart"/>
            <w:r>
              <w:rPr>
                <w:spacing w:val="-2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3229" w:type="dxa"/>
            <w:tcBorders>
              <w:top w:val="single" w:sz="6" w:space="0" w:color="131313"/>
              <w:left w:val="single" w:sz="6" w:space="0" w:color="131313"/>
              <w:bottom w:val="single" w:sz="6" w:space="0" w:color="131313"/>
              <w:right w:val="single" w:sz="6" w:space="0" w:color="131313"/>
            </w:tcBorders>
            <w:hideMark/>
          </w:tcPr>
          <w:p w:rsidR="00053FCF" w:rsidRDefault="00053FCF">
            <w:pPr>
              <w:pStyle w:val="TableParagraph"/>
              <w:ind w:left="0" w:right="271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Беспалова Е.В.</w:t>
            </w:r>
          </w:p>
          <w:p w:rsidR="00F6468D" w:rsidRPr="00053FCF" w:rsidRDefault="00F6468D">
            <w:pPr>
              <w:pStyle w:val="TableParagraph"/>
              <w:ind w:left="0" w:right="271"/>
              <w:rPr>
                <w:sz w:val="24"/>
                <w:szCs w:val="24"/>
                <w:lang w:val="ru-RU"/>
              </w:rPr>
            </w:pPr>
            <w:r w:rsidRPr="00053FCF">
              <w:rPr>
                <w:spacing w:val="-2"/>
                <w:sz w:val="24"/>
                <w:szCs w:val="24"/>
                <w:lang w:val="ru-RU"/>
              </w:rPr>
              <w:t xml:space="preserve">Классные руководители </w:t>
            </w:r>
          </w:p>
          <w:p w:rsidR="00F6468D" w:rsidRPr="00053FCF" w:rsidRDefault="00F6468D" w:rsidP="00053FCF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053FCF">
              <w:rPr>
                <w:w w:val="95"/>
                <w:sz w:val="24"/>
                <w:szCs w:val="24"/>
                <w:lang w:val="ru-RU"/>
              </w:rPr>
              <w:t>Члены</w:t>
            </w:r>
            <w:r w:rsidRPr="00053FCF">
              <w:rPr>
                <w:spacing w:val="19"/>
                <w:sz w:val="24"/>
                <w:szCs w:val="24"/>
                <w:lang w:val="ru-RU"/>
              </w:rPr>
              <w:t xml:space="preserve"> </w:t>
            </w:r>
            <w:r w:rsidRPr="00053FCF">
              <w:rPr>
                <w:spacing w:val="-5"/>
                <w:sz w:val="24"/>
                <w:szCs w:val="24"/>
                <w:lang w:val="ru-RU"/>
              </w:rPr>
              <w:t>ШВР</w:t>
            </w:r>
          </w:p>
        </w:tc>
      </w:tr>
    </w:tbl>
    <w:p w:rsidR="00F6468D" w:rsidRDefault="00F6468D" w:rsidP="00F6468D">
      <w:pPr>
        <w:spacing w:after="0"/>
        <w:rPr>
          <w:rFonts w:ascii="Times New Roman" w:hAnsi="Times New Roman" w:cs="Times New Roman"/>
          <w:sz w:val="24"/>
          <w:szCs w:val="24"/>
        </w:rPr>
        <w:sectPr w:rsidR="00F6468D">
          <w:type w:val="continuous"/>
          <w:pgSz w:w="11900" w:h="16840"/>
          <w:pgMar w:top="740" w:right="140" w:bottom="280" w:left="160" w:header="720" w:footer="720" w:gutter="0"/>
          <w:cols w:space="720"/>
        </w:sectPr>
      </w:pPr>
    </w:p>
    <w:p w:rsidR="00003268" w:rsidRDefault="00003268"/>
    <w:sectPr w:rsidR="00003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9CC"/>
    <w:multiLevelType w:val="hybridMultilevel"/>
    <w:tmpl w:val="82347808"/>
    <w:lvl w:ilvl="0" w:tplc="3704F664">
      <w:start w:val="1"/>
      <w:numFmt w:val="decimal"/>
      <w:lvlText w:val="%1."/>
      <w:lvlJc w:val="left"/>
      <w:pPr>
        <w:ind w:left="3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F5C427F2">
      <w:numFmt w:val="bullet"/>
      <w:lvlText w:val="•"/>
      <w:lvlJc w:val="left"/>
      <w:pPr>
        <w:ind w:left="834" w:hanging="207"/>
      </w:pPr>
      <w:rPr>
        <w:lang w:val="ru-RU" w:eastAsia="en-US" w:bidi="ar-SA"/>
      </w:rPr>
    </w:lvl>
    <w:lvl w:ilvl="2" w:tplc="DAD6D1E2">
      <w:numFmt w:val="bullet"/>
      <w:lvlText w:val="•"/>
      <w:lvlJc w:val="left"/>
      <w:pPr>
        <w:ind w:left="1349" w:hanging="207"/>
      </w:pPr>
      <w:rPr>
        <w:lang w:val="ru-RU" w:eastAsia="en-US" w:bidi="ar-SA"/>
      </w:rPr>
    </w:lvl>
    <w:lvl w:ilvl="3" w:tplc="7452D64A">
      <w:numFmt w:val="bullet"/>
      <w:lvlText w:val="•"/>
      <w:lvlJc w:val="left"/>
      <w:pPr>
        <w:ind w:left="1864" w:hanging="207"/>
      </w:pPr>
      <w:rPr>
        <w:lang w:val="ru-RU" w:eastAsia="en-US" w:bidi="ar-SA"/>
      </w:rPr>
    </w:lvl>
    <w:lvl w:ilvl="4" w:tplc="52F2A1DA">
      <w:numFmt w:val="bullet"/>
      <w:lvlText w:val="•"/>
      <w:lvlJc w:val="left"/>
      <w:pPr>
        <w:ind w:left="2378" w:hanging="207"/>
      </w:pPr>
      <w:rPr>
        <w:lang w:val="ru-RU" w:eastAsia="en-US" w:bidi="ar-SA"/>
      </w:rPr>
    </w:lvl>
    <w:lvl w:ilvl="5" w:tplc="B366D44C">
      <w:numFmt w:val="bullet"/>
      <w:lvlText w:val="•"/>
      <w:lvlJc w:val="left"/>
      <w:pPr>
        <w:ind w:left="2893" w:hanging="207"/>
      </w:pPr>
      <w:rPr>
        <w:lang w:val="ru-RU" w:eastAsia="en-US" w:bidi="ar-SA"/>
      </w:rPr>
    </w:lvl>
    <w:lvl w:ilvl="6" w:tplc="0DF26768">
      <w:numFmt w:val="bullet"/>
      <w:lvlText w:val="•"/>
      <w:lvlJc w:val="left"/>
      <w:pPr>
        <w:ind w:left="3408" w:hanging="207"/>
      </w:pPr>
      <w:rPr>
        <w:lang w:val="ru-RU" w:eastAsia="en-US" w:bidi="ar-SA"/>
      </w:rPr>
    </w:lvl>
    <w:lvl w:ilvl="7" w:tplc="56602DA6">
      <w:numFmt w:val="bullet"/>
      <w:lvlText w:val="•"/>
      <w:lvlJc w:val="left"/>
      <w:pPr>
        <w:ind w:left="3922" w:hanging="207"/>
      </w:pPr>
      <w:rPr>
        <w:lang w:val="ru-RU" w:eastAsia="en-US" w:bidi="ar-SA"/>
      </w:rPr>
    </w:lvl>
    <w:lvl w:ilvl="8" w:tplc="99ACDBFE">
      <w:numFmt w:val="bullet"/>
      <w:lvlText w:val="•"/>
      <w:lvlJc w:val="left"/>
      <w:pPr>
        <w:ind w:left="4437" w:hanging="207"/>
      </w:pPr>
      <w:rPr>
        <w:lang w:val="ru-RU" w:eastAsia="en-US" w:bidi="ar-SA"/>
      </w:rPr>
    </w:lvl>
  </w:abstractNum>
  <w:abstractNum w:abstractNumId="1">
    <w:nsid w:val="24FD45C2"/>
    <w:multiLevelType w:val="hybridMultilevel"/>
    <w:tmpl w:val="AF20CFF6"/>
    <w:lvl w:ilvl="0" w:tplc="9348BE96">
      <w:start w:val="1"/>
      <w:numFmt w:val="decimal"/>
      <w:lvlText w:val="%1."/>
      <w:lvlJc w:val="left"/>
      <w:pPr>
        <w:ind w:left="409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8"/>
        <w:szCs w:val="28"/>
        <w:lang w:val="ru-RU" w:eastAsia="en-US" w:bidi="ar-SA"/>
      </w:rPr>
    </w:lvl>
    <w:lvl w:ilvl="1" w:tplc="062E5414">
      <w:numFmt w:val="bullet"/>
      <w:lvlText w:val="•"/>
      <w:lvlJc w:val="left"/>
      <w:pPr>
        <w:ind w:left="906" w:hanging="296"/>
      </w:pPr>
      <w:rPr>
        <w:lang w:val="ru-RU" w:eastAsia="en-US" w:bidi="ar-SA"/>
      </w:rPr>
    </w:lvl>
    <w:lvl w:ilvl="2" w:tplc="F4702146">
      <w:numFmt w:val="bullet"/>
      <w:lvlText w:val="•"/>
      <w:lvlJc w:val="left"/>
      <w:pPr>
        <w:ind w:left="1413" w:hanging="296"/>
      </w:pPr>
      <w:rPr>
        <w:lang w:val="ru-RU" w:eastAsia="en-US" w:bidi="ar-SA"/>
      </w:rPr>
    </w:lvl>
    <w:lvl w:ilvl="3" w:tplc="D57CA282">
      <w:numFmt w:val="bullet"/>
      <w:lvlText w:val="•"/>
      <w:lvlJc w:val="left"/>
      <w:pPr>
        <w:ind w:left="1920" w:hanging="296"/>
      </w:pPr>
      <w:rPr>
        <w:lang w:val="ru-RU" w:eastAsia="en-US" w:bidi="ar-SA"/>
      </w:rPr>
    </w:lvl>
    <w:lvl w:ilvl="4" w:tplc="FDD0B0F4">
      <w:numFmt w:val="bullet"/>
      <w:lvlText w:val="•"/>
      <w:lvlJc w:val="left"/>
      <w:pPr>
        <w:ind w:left="2426" w:hanging="296"/>
      </w:pPr>
      <w:rPr>
        <w:lang w:val="ru-RU" w:eastAsia="en-US" w:bidi="ar-SA"/>
      </w:rPr>
    </w:lvl>
    <w:lvl w:ilvl="5" w:tplc="F6222796">
      <w:numFmt w:val="bullet"/>
      <w:lvlText w:val="•"/>
      <w:lvlJc w:val="left"/>
      <w:pPr>
        <w:ind w:left="2933" w:hanging="296"/>
      </w:pPr>
      <w:rPr>
        <w:lang w:val="ru-RU" w:eastAsia="en-US" w:bidi="ar-SA"/>
      </w:rPr>
    </w:lvl>
    <w:lvl w:ilvl="6" w:tplc="3146C57A">
      <w:numFmt w:val="bullet"/>
      <w:lvlText w:val="•"/>
      <w:lvlJc w:val="left"/>
      <w:pPr>
        <w:ind w:left="3440" w:hanging="296"/>
      </w:pPr>
      <w:rPr>
        <w:lang w:val="ru-RU" w:eastAsia="en-US" w:bidi="ar-SA"/>
      </w:rPr>
    </w:lvl>
    <w:lvl w:ilvl="7" w:tplc="87F4277E">
      <w:numFmt w:val="bullet"/>
      <w:lvlText w:val="•"/>
      <w:lvlJc w:val="left"/>
      <w:pPr>
        <w:ind w:left="3946" w:hanging="296"/>
      </w:pPr>
      <w:rPr>
        <w:lang w:val="ru-RU" w:eastAsia="en-US" w:bidi="ar-SA"/>
      </w:rPr>
    </w:lvl>
    <w:lvl w:ilvl="8" w:tplc="58366ACA">
      <w:numFmt w:val="bullet"/>
      <w:lvlText w:val="•"/>
      <w:lvlJc w:val="left"/>
      <w:pPr>
        <w:ind w:left="4453" w:hanging="296"/>
      </w:pPr>
      <w:rPr>
        <w:lang w:val="ru-RU" w:eastAsia="en-US" w:bidi="ar-SA"/>
      </w:rPr>
    </w:lvl>
  </w:abstractNum>
  <w:abstractNum w:abstractNumId="2">
    <w:nsid w:val="27134CB7"/>
    <w:multiLevelType w:val="hybridMultilevel"/>
    <w:tmpl w:val="97704E5E"/>
    <w:lvl w:ilvl="0" w:tplc="BB38E942">
      <w:start w:val="1"/>
      <w:numFmt w:val="decimal"/>
      <w:lvlText w:val="%1."/>
      <w:lvlJc w:val="left"/>
      <w:pPr>
        <w:ind w:left="32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2EAEE9E">
      <w:numFmt w:val="bullet"/>
      <w:lvlText w:val="•"/>
      <w:lvlJc w:val="left"/>
      <w:pPr>
        <w:ind w:left="834" w:hanging="212"/>
      </w:pPr>
      <w:rPr>
        <w:lang w:val="ru-RU" w:eastAsia="en-US" w:bidi="ar-SA"/>
      </w:rPr>
    </w:lvl>
    <w:lvl w:ilvl="2" w:tplc="B966F5D2">
      <w:numFmt w:val="bullet"/>
      <w:lvlText w:val="•"/>
      <w:lvlJc w:val="left"/>
      <w:pPr>
        <w:ind w:left="1349" w:hanging="212"/>
      </w:pPr>
      <w:rPr>
        <w:lang w:val="ru-RU" w:eastAsia="en-US" w:bidi="ar-SA"/>
      </w:rPr>
    </w:lvl>
    <w:lvl w:ilvl="3" w:tplc="090E9C40">
      <w:numFmt w:val="bullet"/>
      <w:lvlText w:val="•"/>
      <w:lvlJc w:val="left"/>
      <w:pPr>
        <w:ind w:left="1864" w:hanging="212"/>
      </w:pPr>
      <w:rPr>
        <w:lang w:val="ru-RU" w:eastAsia="en-US" w:bidi="ar-SA"/>
      </w:rPr>
    </w:lvl>
    <w:lvl w:ilvl="4" w:tplc="DDC09B50">
      <w:numFmt w:val="bullet"/>
      <w:lvlText w:val="•"/>
      <w:lvlJc w:val="left"/>
      <w:pPr>
        <w:ind w:left="2378" w:hanging="212"/>
      </w:pPr>
      <w:rPr>
        <w:lang w:val="ru-RU" w:eastAsia="en-US" w:bidi="ar-SA"/>
      </w:rPr>
    </w:lvl>
    <w:lvl w:ilvl="5" w:tplc="F74EF8B8">
      <w:numFmt w:val="bullet"/>
      <w:lvlText w:val="•"/>
      <w:lvlJc w:val="left"/>
      <w:pPr>
        <w:ind w:left="2893" w:hanging="212"/>
      </w:pPr>
      <w:rPr>
        <w:lang w:val="ru-RU" w:eastAsia="en-US" w:bidi="ar-SA"/>
      </w:rPr>
    </w:lvl>
    <w:lvl w:ilvl="6" w:tplc="46A454DE">
      <w:numFmt w:val="bullet"/>
      <w:lvlText w:val="•"/>
      <w:lvlJc w:val="left"/>
      <w:pPr>
        <w:ind w:left="3408" w:hanging="212"/>
      </w:pPr>
      <w:rPr>
        <w:lang w:val="ru-RU" w:eastAsia="en-US" w:bidi="ar-SA"/>
      </w:rPr>
    </w:lvl>
    <w:lvl w:ilvl="7" w:tplc="3292715C">
      <w:numFmt w:val="bullet"/>
      <w:lvlText w:val="•"/>
      <w:lvlJc w:val="left"/>
      <w:pPr>
        <w:ind w:left="3922" w:hanging="212"/>
      </w:pPr>
      <w:rPr>
        <w:lang w:val="ru-RU" w:eastAsia="en-US" w:bidi="ar-SA"/>
      </w:rPr>
    </w:lvl>
    <w:lvl w:ilvl="8" w:tplc="62EA33AE">
      <w:numFmt w:val="bullet"/>
      <w:lvlText w:val="•"/>
      <w:lvlJc w:val="left"/>
      <w:pPr>
        <w:ind w:left="4437" w:hanging="212"/>
      </w:pPr>
      <w:rPr>
        <w:lang w:val="ru-RU" w:eastAsia="en-US" w:bidi="ar-SA"/>
      </w:rPr>
    </w:lvl>
  </w:abstractNum>
  <w:abstractNum w:abstractNumId="3">
    <w:nsid w:val="2D985B44"/>
    <w:multiLevelType w:val="hybridMultilevel"/>
    <w:tmpl w:val="9FA86C3E"/>
    <w:lvl w:ilvl="0" w:tplc="F45058C2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E095393"/>
    <w:multiLevelType w:val="hybridMultilevel"/>
    <w:tmpl w:val="17D00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A14CA"/>
    <w:multiLevelType w:val="hybridMultilevel"/>
    <w:tmpl w:val="5942BCA8"/>
    <w:lvl w:ilvl="0" w:tplc="33CEF1D6">
      <w:start w:val="1"/>
      <w:numFmt w:val="decimal"/>
      <w:lvlText w:val="%1."/>
      <w:lvlJc w:val="left"/>
      <w:pPr>
        <w:ind w:left="3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DE6EF3C">
      <w:numFmt w:val="bullet"/>
      <w:lvlText w:val="•"/>
      <w:lvlJc w:val="left"/>
      <w:pPr>
        <w:ind w:left="834" w:hanging="207"/>
      </w:pPr>
      <w:rPr>
        <w:lang w:val="ru-RU" w:eastAsia="en-US" w:bidi="ar-SA"/>
      </w:rPr>
    </w:lvl>
    <w:lvl w:ilvl="2" w:tplc="61A6A5DC">
      <w:numFmt w:val="bullet"/>
      <w:lvlText w:val="•"/>
      <w:lvlJc w:val="left"/>
      <w:pPr>
        <w:ind w:left="1349" w:hanging="207"/>
      </w:pPr>
      <w:rPr>
        <w:lang w:val="ru-RU" w:eastAsia="en-US" w:bidi="ar-SA"/>
      </w:rPr>
    </w:lvl>
    <w:lvl w:ilvl="3" w:tplc="7CC4E278">
      <w:numFmt w:val="bullet"/>
      <w:lvlText w:val="•"/>
      <w:lvlJc w:val="left"/>
      <w:pPr>
        <w:ind w:left="1864" w:hanging="207"/>
      </w:pPr>
      <w:rPr>
        <w:lang w:val="ru-RU" w:eastAsia="en-US" w:bidi="ar-SA"/>
      </w:rPr>
    </w:lvl>
    <w:lvl w:ilvl="4" w:tplc="9C8E9E0E">
      <w:numFmt w:val="bullet"/>
      <w:lvlText w:val="•"/>
      <w:lvlJc w:val="left"/>
      <w:pPr>
        <w:ind w:left="2378" w:hanging="207"/>
      </w:pPr>
      <w:rPr>
        <w:lang w:val="ru-RU" w:eastAsia="en-US" w:bidi="ar-SA"/>
      </w:rPr>
    </w:lvl>
    <w:lvl w:ilvl="5" w:tplc="F3FA6700">
      <w:numFmt w:val="bullet"/>
      <w:lvlText w:val="•"/>
      <w:lvlJc w:val="left"/>
      <w:pPr>
        <w:ind w:left="2893" w:hanging="207"/>
      </w:pPr>
      <w:rPr>
        <w:lang w:val="ru-RU" w:eastAsia="en-US" w:bidi="ar-SA"/>
      </w:rPr>
    </w:lvl>
    <w:lvl w:ilvl="6" w:tplc="E05EFB2C">
      <w:numFmt w:val="bullet"/>
      <w:lvlText w:val="•"/>
      <w:lvlJc w:val="left"/>
      <w:pPr>
        <w:ind w:left="3408" w:hanging="207"/>
      </w:pPr>
      <w:rPr>
        <w:lang w:val="ru-RU" w:eastAsia="en-US" w:bidi="ar-SA"/>
      </w:rPr>
    </w:lvl>
    <w:lvl w:ilvl="7" w:tplc="94C6F82C">
      <w:numFmt w:val="bullet"/>
      <w:lvlText w:val="•"/>
      <w:lvlJc w:val="left"/>
      <w:pPr>
        <w:ind w:left="3922" w:hanging="207"/>
      </w:pPr>
      <w:rPr>
        <w:lang w:val="ru-RU" w:eastAsia="en-US" w:bidi="ar-SA"/>
      </w:rPr>
    </w:lvl>
    <w:lvl w:ilvl="8" w:tplc="7342202A">
      <w:numFmt w:val="bullet"/>
      <w:lvlText w:val="•"/>
      <w:lvlJc w:val="left"/>
      <w:pPr>
        <w:ind w:left="4437" w:hanging="207"/>
      </w:pPr>
      <w:rPr>
        <w:lang w:val="ru-RU" w:eastAsia="en-US" w:bidi="ar-SA"/>
      </w:rPr>
    </w:lvl>
  </w:abstractNum>
  <w:abstractNum w:abstractNumId="6">
    <w:nsid w:val="481F0CFB"/>
    <w:multiLevelType w:val="hybridMultilevel"/>
    <w:tmpl w:val="3C7A838C"/>
    <w:lvl w:ilvl="0" w:tplc="2264A756">
      <w:start w:val="1"/>
      <w:numFmt w:val="decimal"/>
      <w:lvlText w:val="%1."/>
      <w:lvlJc w:val="left"/>
      <w:pPr>
        <w:ind w:left="404" w:hanging="2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8"/>
        <w:szCs w:val="28"/>
        <w:lang w:val="ru-RU" w:eastAsia="en-US" w:bidi="ar-SA"/>
      </w:rPr>
    </w:lvl>
    <w:lvl w:ilvl="1" w:tplc="36665454">
      <w:numFmt w:val="bullet"/>
      <w:lvlText w:val="•"/>
      <w:lvlJc w:val="left"/>
      <w:pPr>
        <w:ind w:left="906" w:hanging="292"/>
      </w:pPr>
      <w:rPr>
        <w:lang w:val="ru-RU" w:eastAsia="en-US" w:bidi="ar-SA"/>
      </w:rPr>
    </w:lvl>
    <w:lvl w:ilvl="2" w:tplc="ABFC7E90">
      <w:numFmt w:val="bullet"/>
      <w:lvlText w:val="•"/>
      <w:lvlJc w:val="left"/>
      <w:pPr>
        <w:ind w:left="1413" w:hanging="292"/>
      </w:pPr>
      <w:rPr>
        <w:lang w:val="ru-RU" w:eastAsia="en-US" w:bidi="ar-SA"/>
      </w:rPr>
    </w:lvl>
    <w:lvl w:ilvl="3" w:tplc="EAEE5328">
      <w:numFmt w:val="bullet"/>
      <w:lvlText w:val="•"/>
      <w:lvlJc w:val="left"/>
      <w:pPr>
        <w:ind w:left="1920" w:hanging="292"/>
      </w:pPr>
      <w:rPr>
        <w:lang w:val="ru-RU" w:eastAsia="en-US" w:bidi="ar-SA"/>
      </w:rPr>
    </w:lvl>
    <w:lvl w:ilvl="4" w:tplc="9AC88C02">
      <w:numFmt w:val="bullet"/>
      <w:lvlText w:val="•"/>
      <w:lvlJc w:val="left"/>
      <w:pPr>
        <w:ind w:left="2426" w:hanging="292"/>
      </w:pPr>
      <w:rPr>
        <w:lang w:val="ru-RU" w:eastAsia="en-US" w:bidi="ar-SA"/>
      </w:rPr>
    </w:lvl>
    <w:lvl w:ilvl="5" w:tplc="96D4DA1C">
      <w:numFmt w:val="bullet"/>
      <w:lvlText w:val="•"/>
      <w:lvlJc w:val="left"/>
      <w:pPr>
        <w:ind w:left="2933" w:hanging="292"/>
      </w:pPr>
      <w:rPr>
        <w:lang w:val="ru-RU" w:eastAsia="en-US" w:bidi="ar-SA"/>
      </w:rPr>
    </w:lvl>
    <w:lvl w:ilvl="6" w:tplc="E6B69344">
      <w:numFmt w:val="bullet"/>
      <w:lvlText w:val="•"/>
      <w:lvlJc w:val="left"/>
      <w:pPr>
        <w:ind w:left="3440" w:hanging="292"/>
      </w:pPr>
      <w:rPr>
        <w:lang w:val="ru-RU" w:eastAsia="en-US" w:bidi="ar-SA"/>
      </w:rPr>
    </w:lvl>
    <w:lvl w:ilvl="7" w:tplc="FF0C330A">
      <w:numFmt w:val="bullet"/>
      <w:lvlText w:val="•"/>
      <w:lvlJc w:val="left"/>
      <w:pPr>
        <w:ind w:left="3946" w:hanging="292"/>
      </w:pPr>
      <w:rPr>
        <w:lang w:val="ru-RU" w:eastAsia="en-US" w:bidi="ar-SA"/>
      </w:rPr>
    </w:lvl>
    <w:lvl w:ilvl="8" w:tplc="74B23FAC">
      <w:numFmt w:val="bullet"/>
      <w:lvlText w:val="•"/>
      <w:lvlJc w:val="left"/>
      <w:pPr>
        <w:ind w:left="4453" w:hanging="292"/>
      </w:pPr>
      <w:rPr>
        <w:lang w:val="ru-RU" w:eastAsia="en-US" w:bidi="ar-SA"/>
      </w:rPr>
    </w:lvl>
  </w:abstractNum>
  <w:abstractNum w:abstractNumId="7">
    <w:nsid w:val="4A2A76D4"/>
    <w:multiLevelType w:val="hybridMultilevel"/>
    <w:tmpl w:val="D45C6368"/>
    <w:lvl w:ilvl="0" w:tplc="092EA428">
      <w:start w:val="1"/>
      <w:numFmt w:val="decimal"/>
      <w:lvlText w:val="%1."/>
      <w:lvlJc w:val="left"/>
      <w:pPr>
        <w:ind w:left="405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2446DE1A">
      <w:numFmt w:val="bullet"/>
      <w:lvlText w:val="•"/>
      <w:lvlJc w:val="left"/>
      <w:pPr>
        <w:ind w:left="906" w:hanging="293"/>
      </w:pPr>
      <w:rPr>
        <w:lang w:val="ru-RU" w:eastAsia="en-US" w:bidi="ar-SA"/>
      </w:rPr>
    </w:lvl>
    <w:lvl w:ilvl="2" w:tplc="38D6EEC4">
      <w:numFmt w:val="bullet"/>
      <w:lvlText w:val="•"/>
      <w:lvlJc w:val="left"/>
      <w:pPr>
        <w:ind w:left="1413" w:hanging="293"/>
      </w:pPr>
      <w:rPr>
        <w:lang w:val="ru-RU" w:eastAsia="en-US" w:bidi="ar-SA"/>
      </w:rPr>
    </w:lvl>
    <w:lvl w:ilvl="3" w:tplc="90D4797C">
      <w:numFmt w:val="bullet"/>
      <w:lvlText w:val="•"/>
      <w:lvlJc w:val="left"/>
      <w:pPr>
        <w:ind w:left="1920" w:hanging="293"/>
      </w:pPr>
      <w:rPr>
        <w:lang w:val="ru-RU" w:eastAsia="en-US" w:bidi="ar-SA"/>
      </w:rPr>
    </w:lvl>
    <w:lvl w:ilvl="4" w:tplc="1CEE1F3E">
      <w:numFmt w:val="bullet"/>
      <w:lvlText w:val="•"/>
      <w:lvlJc w:val="left"/>
      <w:pPr>
        <w:ind w:left="2426" w:hanging="293"/>
      </w:pPr>
      <w:rPr>
        <w:lang w:val="ru-RU" w:eastAsia="en-US" w:bidi="ar-SA"/>
      </w:rPr>
    </w:lvl>
    <w:lvl w:ilvl="5" w:tplc="E2184E48">
      <w:numFmt w:val="bullet"/>
      <w:lvlText w:val="•"/>
      <w:lvlJc w:val="left"/>
      <w:pPr>
        <w:ind w:left="2933" w:hanging="293"/>
      </w:pPr>
      <w:rPr>
        <w:lang w:val="ru-RU" w:eastAsia="en-US" w:bidi="ar-SA"/>
      </w:rPr>
    </w:lvl>
    <w:lvl w:ilvl="6" w:tplc="9572A17C">
      <w:numFmt w:val="bullet"/>
      <w:lvlText w:val="•"/>
      <w:lvlJc w:val="left"/>
      <w:pPr>
        <w:ind w:left="3440" w:hanging="293"/>
      </w:pPr>
      <w:rPr>
        <w:lang w:val="ru-RU" w:eastAsia="en-US" w:bidi="ar-SA"/>
      </w:rPr>
    </w:lvl>
    <w:lvl w:ilvl="7" w:tplc="9A52A312">
      <w:numFmt w:val="bullet"/>
      <w:lvlText w:val="•"/>
      <w:lvlJc w:val="left"/>
      <w:pPr>
        <w:ind w:left="3946" w:hanging="293"/>
      </w:pPr>
      <w:rPr>
        <w:lang w:val="ru-RU" w:eastAsia="en-US" w:bidi="ar-SA"/>
      </w:rPr>
    </w:lvl>
    <w:lvl w:ilvl="8" w:tplc="583C7E4E">
      <w:numFmt w:val="bullet"/>
      <w:lvlText w:val="•"/>
      <w:lvlJc w:val="left"/>
      <w:pPr>
        <w:ind w:left="4453" w:hanging="293"/>
      </w:pPr>
      <w:rPr>
        <w:lang w:val="ru-RU" w:eastAsia="en-US" w:bidi="ar-SA"/>
      </w:rPr>
    </w:lvl>
  </w:abstractNum>
  <w:abstractNum w:abstractNumId="8">
    <w:nsid w:val="6EFB544B"/>
    <w:multiLevelType w:val="hybridMultilevel"/>
    <w:tmpl w:val="1714AC62"/>
    <w:lvl w:ilvl="0" w:tplc="D83E3DD2">
      <w:start w:val="1"/>
      <w:numFmt w:val="decimal"/>
      <w:lvlText w:val="%1."/>
      <w:lvlJc w:val="left"/>
      <w:pPr>
        <w:ind w:left="3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265ABFD2">
      <w:numFmt w:val="bullet"/>
      <w:lvlText w:val="•"/>
      <w:lvlJc w:val="left"/>
      <w:pPr>
        <w:ind w:left="834" w:hanging="207"/>
      </w:pPr>
      <w:rPr>
        <w:lang w:val="ru-RU" w:eastAsia="en-US" w:bidi="ar-SA"/>
      </w:rPr>
    </w:lvl>
    <w:lvl w:ilvl="2" w:tplc="8918DBFE">
      <w:numFmt w:val="bullet"/>
      <w:lvlText w:val="•"/>
      <w:lvlJc w:val="left"/>
      <w:pPr>
        <w:ind w:left="1349" w:hanging="207"/>
      </w:pPr>
      <w:rPr>
        <w:lang w:val="ru-RU" w:eastAsia="en-US" w:bidi="ar-SA"/>
      </w:rPr>
    </w:lvl>
    <w:lvl w:ilvl="3" w:tplc="2516159C">
      <w:numFmt w:val="bullet"/>
      <w:lvlText w:val="•"/>
      <w:lvlJc w:val="left"/>
      <w:pPr>
        <w:ind w:left="1864" w:hanging="207"/>
      </w:pPr>
      <w:rPr>
        <w:lang w:val="ru-RU" w:eastAsia="en-US" w:bidi="ar-SA"/>
      </w:rPr>
    </w:lvl>
    <w:lvl w:ilvl="4" w:tplc="84FA0E88">
      <w:numFmt w:val="bullet"/>
      <w:lvlText w:val="•"/>
      <w:lvlJc w:val="left"/>
      <w:pPr>
        <w:ind w:left="2378" w:hanging="207"/>
      </w:pPr>
      <w:rPr>
        <w:lang w:val="ru-RU" w:eastAsia="en-US" w:bidi="ar-SA"/>
      </w:rPr>
    </w:lvl>
    <w:lvl w:ilvl="5" w:tplc="D2D03678">
      <w:numFmt w:val="bullet"/>
      <w:lvlText w:val="•"/>
      <w:lvlJc w:val="left"/>
      <w:pPr>
        <w:ind w:left="2893" w:hanging="207"/>
      </w:pPr>
      <w:rPr>
        <w:lang w:val="ru-RU" w:eastAsia="en-US" w:bidi="ar-SA"/>
      </w:rPr>
    </w:lvl>
    <w:lvl w:ilvl="6" w:tplc="E1EEE5F6">
      <w:numFmt w:val="bullet"/>
      <w:lvlText w:val="•"/>
      <w:lvlJc w:val="left"/>
      <w:pPr>
        <w:ind w:left="3408" w:hanging="207"/>
      </w:pPr>
      <w:rPr>
        <w:lang w:val="ru-RU" w:eastAsia="en-US" w:bidi="ar-SA"/>
      </w:rPr>
    </w:lvl>
    <w:lvl w:ilvl="7" w:tplc="C1FA2922">
      <w:numFmt w:val="bullet"/>
      <w:lvlText w:val="•"/>
      <w:lvlJc w:val="left"/>
      <w:pPr>
        <w:ind w:left="3922" w:hanging="207"/>
      </w:pPr>
      <w:rPr>
        <w:lang w:val="ru-RU" w:eastAsia="en-US" w:bidi="ar-SA"/>
      </w:rPr>
    </w:lvl>
    <w:lvl w:ilvl="8" w:tplc="8856E11C">
      <w:numFmt w:val="bullet"/>
      <w:lvlText w:val="•"/>
      <w:lvlJc w:val="left"/>
      <w:pPr>
        <w:ind w:left="4437" w:hanging="207"/>
      </w:pPr>
      <w:rPr>
        <w:lang w:val="ru-RU" w:eastAsia="en-US" w:bidi="ar-SA"/>
      </w:rPr>
    </w:lvl>
  </w:abstractNum>
  <w:abstractNum w:abstractNumId="9">
    <w:nsid w:val="6F1C52D4"/>
    <w:multiLevelType w:val="hybridMultilevel"/>
    <w:tmpl w:val="A4362812"/>
    <w:lvl w:ilvl="0" w:tplc="C35AECB4">
      <w:start w:val="4"/>
      <w:numFmt w:val="decimal"/>
      <w:lvlText w:val="%1."/>
      <w:lvlJc w:val="left"/>
      <w:pPr>
        <w:ind w:left="405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1" w:tplc="608417F2">
      <w:numFmt w:val="bullet"/>
      <w:lvlText w:val="•"/>
      <w:lvlJc w:val="left"/>
      <w:pPr>
        <w:ind w:left="906" w:hanging="284"/>
      </w:pPr>
      <w:rPr>
        <w:lang w:val="ru-RU" w:eastAsia="en-US" w:bidi="ar-SA"/>
      </w:rPr>
    </w:lvl>
    <w:lvl w:ilvl="2" w:tplc="051EA51A">
      <w:numFmt w:val="bullet"/>
      <w:lvlText w:val="•"/>
      <w:lvlJc w:val="left"/>
      <w:pPr>
        <w:ind w:left="1413" w:hanging="284"/>
      </w:pPr>
      <w:rPr>
        <w:lang w:val="ru-RU" w:eastAsia="en-US" w:bidi="ar-SA"/>
      </w:rPr>
    </w:lvl>
    <w:lvl w:ilvl="3" w:tplc="5FC8EF5C">
      <w:numFmt w:val="bullet"/>
      <w:lvlText w:val="•"/>
      <w:lvlJc w:val="left"/>
      <w:pPr>
        <w:ind w:left="1920" w:hanging="284"/>
      </w:pPr>
      <w:rPr>
        <w:lang w:val="ru-RU" w:eastAsia="en-US" w:bidi="ar-SA"/>
      </w:rPr>
    </w:lvl>
    <w:lvl w:ilvl="4" w:tplc="40D450DC">
      <w:numFmt w:val="bullet"/>
      <w:lvlText w:val="•"/>
      <w:lvlJc w:val="left"/>
      <w:pPr>
        <w:ind w:left="2426" w:hanging="284"/>
      </w:pPr>
      <w:rPr>
        <w:lang w:val="ru-RU" w:eastAsia="en-US" w:bidi="ar-SA"/>
      </w:rPr>
    </w:lvl>
    <w:lvl w:ilvl="5" w:tplc="67EC234E">
      <w:numFmt w:val="bullet"/>
      <w:lvlText w:val="•"/>
      <w:lvlJc w:val="left"/>
      <w:pPr>
        <w:ind w:left="2933" w:hanging="284"/>
      </w:pPr>
      <w:rPr>
        <w:lang w:val="ru-RU" w:eastAsia="en-US" w:bidi="ar-SA"/>
      </w:rPr>
    </w:lvl>
    <w:lvl w:ilvl="6" w:tplc="A94A1D64">
      <w:numFmt w:val="bullet"/>
      <w:lvlText w:val="•"/>
      <w:lvlJc w:val="left"/>
      <w:pPr>
        <w:ind w:left="3440" w:hanging="284"/>
      </w:pPr>
      <w:rPr>
        <w:lang w:val="ru-RU" w:eastAsia="en-US" w:bidi="ar-SA"/>
      </w:rPr>
    </w:lvl>
    <w:lvl w:ilvl="7" w:tplc="E0C46B64">
      <w:numFmt w:val="bullet"/>
      <w:lvlText w:val="•"/>
      <w:lvlJc w:val="left"/>
      <w:pPr>
        <w:ind w:left="3946" w:hanging="284"/>
      </w:pPr>
      <w:rPr>
        <w:lang w:val="ru-RU" w:eastAsia="en-US" w:bidi="ar-SA"/>
      </w:rPr>
    </w:lvl>
    <w:lvl w:ilvl="8" w:tplc="4ECAE98A">
      <w:numFmt w:val="bullet"/>
      <w:lvlText w:val="•"/>
      <w:lvlJc w:val="left"/>
      <w:pPr>
        <w:ind w:left="4453" w:hanging="284"/>
      </w:pPr>
      <w:rPr>
        <w:lang w:val="ru-RU" w:eastAsia="en-US" w:bidi="ar-SA"/>
      </w:rPr>
    </w:lvl>
  </w:abstractNum>
  <w:abstractNum w:abstractNumId="10">
    <w:nsid w:val="770957C6"/>
    <w:multiLevelType w:val="hybridMultilevel"/>
    <w:tmpl w:val="B2807500"/>
    <w:lvl w:ilvl="0" w:tplc="F87C44AE">
      <w:start w:val="1"/>
      <w:numFmt w:val="decimal"/>
      <w:lvlText w:val="%1."/>
      <w:lvlJc w:val="left"/>
      <w:pPr>
        <w:ind w:left="320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6"/>
        <w:szCs w:val="26"/>
        <w:lang w:val="ru-RU" w:eastAsia="en-US" w:bidi="ar-SA"/>
      </w:rPr>
    </w:lvl>
    <w:lvl w:ilvl="1" w:tplc="4558D09C">
      <w:numFmt w:val="bullet"/>
      <w:lvlText w:val="•"/>
      <w:lvlJc w:val="left"/>
      <w:pPr>
        <w:ind w:left="834" w:hanging="207"/>
      </w:pPr>
      <w:rPr>
        <w:lang w:val="ru-RU" w:eastAsia="en-US" w:bidi="ar-SA"/>
      </w:rPr>
    </w:lvl>
    <w:lvl w:ilvl="2" w:tplc="6D7CB1FE">
      <w:numFmt w:val="bullet"/>
      <w:lvlText w:val="•"/>
      <w:lvlJc w:val="left"/>
      <w:pPr>
        <w:ind w:left="1349" w:hanging="207"/>
      </w:pPr>
      <w:rPr>
        <w:lang w:val="ru-RU" w:eastAsia="en-US" w:bidi="ar-SA"/>
      </w:rPr>
    </w:lvl>
    <w:lvl w:ilvl="3" w:tplc="10469F36">
      <w:numFmt w:val="bullet"/>
      <w:lvlText w:val="•"/>
      <w:lvlJc w:val="left"/>
      <w:pPr>
        <w:ind w:left="1864" w:hanging="207"/>
      </w:pPr>
      <w:rPr>
        <w:lang w:val="ru-RU" w:eastAsia="en-US" w:bidi="ar-SA"/>
      </w:rPr>
    </w:lvl>
    <w:lvl w:ilvl="4" w:tplc="5DAAB6A6">
      <w:numFmt w:val="bullet"/>
      <w:lvlText w:val="•"/>
      <w:lvlJc w:val="left"/>
      <w:pPr>
        <w:ind w:left="2378" w:hanging="207"/>
      </w:pPr>
      <w:rPr>
        <w:lang w:val="ru-RU" w:eastAsia="en-US" w:bidi="ar-SA"/>
      </w:rPr>
    </w:lvl>
    <w:lvl w:ilvl="5" w:tplc="8C3E8BCC">
      <w:numFmt w:val="bullet"/>
      <w:lvlText w:val="•"/>
      <w:lvlJc w:val="left"/>
      <w:pPr>
        <w:ind w:left="2893" w:hanging="207"/>
      </w:pPr>
      <w:rPr>
        <w:lang w:val="ru-RU" w:eastAsia="en-US" w:bidi="ar-SA"/>
      </w:rPr>
    </w:lvl>
    <w:lvl w:ilvl="6" w:tplc="A236A4D6">
      <w:numFmt w:val="bullet"/>
      <w:lvlText w:val="•"/>
      <w:lvlJc w:val="left"/>
      <w:pPr>
        <w:ind w:left="3408" w:hanging="207"/>
      </w:pPr>
      <w:rPr>
        <w:lang w:val="ru-RU" w:eastAsia="en-US" w:bidi="ar-SA"/>
      </w:rPr>
    </w:lvl>
    <w:lvl w:ilvl="7" w:tplc="346EF096">
      <w:numFmt w:val="bullet"/>
      <w:lvlText w:val="•"/>
      <w:lvlJc w:val="left"/>
      <w:pPr>
        <w:ind w:left="3922" w:hanging="207"/>
      </w:pPr>
      <w:rPr>
        <w:lang w:val="ru-RU" w:eastAsia="en-US" w:bidi="ar-SA"/>
      </w:rPr>
    </w:lvl>
    <w:lvl w:ilvl="8" w:tplc="2E805DEC">
      <w:numFmt w:val="bullet"/>
      <w:lvlText w:val="•"/>
      <w:lvlJc w:val="left"/>
      <w:pPr>
        <w:ind w:left="4437" w:hanging="207"/>
      </w:pPr>
      <w:rPr>
        <w:lang w:val="ru-RU" w:eastAsia="en-US" w:bidi="ar-SA"/>
      </w:rPr>
    </w:lvl>
  </w:abstractNum>
  <w:abstractNum w:abstractNumId="11">
    <w:nsid w:val="7E2D5BE9"/>
    <w:multiLevelType w:val="hybridMultilevel"/>
    <w:tmpl w:val="7C38FB50"/>
    <w:lvl w:ilvl="0" w:tplc="F7DA199A">
      <w:start w:val="1"/>
      <w:numFmt w:val="decimal"/>
      <w:lvlText w:val="%1."/>
      <w:lvlJc w:val="left"/>
      <w:pPr>
        <w:ind w:left="324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698AB3E">
      <w:numFmt w:val="bullet"/>
      <w:lvlText w:val="•"/>
      <w:lvlJc w:val="left"/>
      <w:pPr>
        <w:ind w:left="834" w:hanging="212"/>
      </w:pPr>
      <w:rPr>
        <w:lang w:val="ru-RU" w:eastAsia="en-US" w:bidi="ar-SA"/>
      </w:rPr>
    </w:lvl>
    <w:lvl w:ilvl="2" w:tplc="D5F0155E">
      <w:numFmt w:val="bullet"/>
      <w:lvlText w:val="•"/>
      <w:lvlJc w:val="left"/>
      <w:pPr>
        <w:ind w:left="1349" w:hanging="212"/>
      </w:pPr>
      <w:rPr>
        <w:lang w:val="ru-RU" w:eastAsia="en-US" w:bidi="ar-SA"/>
      </w:rPr>
    </w:lvl>
    <w:lvl w:ilvl="3" w:tplc="FCF4ACEC">
      <w:numFmt w:val="bullet"/>
      <w:lvlText w:val="•"/>
      <w:lvlJc w:val="left"/>
      <w:pPr>
        <w:ind w:left="1864" w:hanging="212"/>
      </w:pPr>
      <w:rPr>
        <w:lang w:val="ru-RU" w:eastAsia="en-US" w:bidi="ar-SA"/>
      </w:rPr>
    </w:lvl>
    <w:lvl w:ilvl="4" w:tplc="4FC838E8">
      <w:numFmt w:val="bullet"/>
      <w:lvlText w:val="•"/>
      <w:lvlJc w:val="left"/>
      <w:pPr>
        <w:ind w:left="2378" w:hanging="212"/>
      </w:pPr>
      <w:rPr>
        <w:lang w:val="ru-RU" w:eastAsia="en-US" w:bidi="ar-SA"/>
      </w:rPr>
    </w:lvl>
    <w:lvl w:ilvl="5" w:tplc="6F965838">
      <w:numFmt w:val="bullet"/>
      <w:lvlText w:val="•"/>
      <w:lvlJc w:val="left"/>
      <w:pPr>
        <w:ind w:left="2893" w:hanging="212"/>
      </w:pPr>
      <w:rPr>
        <w:lang w:val="ru-RU" w:eastAsia="en-US" w:bidi="ar-SA"/>
      </w:rPr>
    </w:lvl>
    <w:lvl w:ilvl="6" w:tplc="C7463D4C">
      <w:numFmt w:val="bullet"/>
      <w:lvlText w:val="•"/>
      <w:lvlJc w:val="left"/>
      <w:pPr>
        <w:ind w:left="3408" w:hanging="212"/>
      </w:pPr>
      <w:rPr>
        <w:lang w:val="ru-RU" w:eastAsia="en-US" w:bidi="ar-SA"/>
      </w:rPr>
    </w:lvl>
    <w:lvl w:ilvl="7" w:tplc="EAA42738">
      <w:numFmt w:val="bullet"/>
      <w:lvlText w:val="•"/>
      <w:lvlJc w:val="left"/>
      <w:pPr>
        <w:ind w:left="3922" w:hanging="212"/>
      </w:pPr>
      <w:rPr>
        <w:lang w:val="ru-RU" w:eastAsia="en-US" w:bidi="ar-SA"/>
      </w:rPr>
    </w:lvl>
    <w:lvl w:ilvl="8" w:tplc="D7F8F4B4">
      <w:numFmt w:val="bullet"/>
      <w:lvlText w:val="•"/>
      <w:lvlJc w:val="left"/>
      <w:pPr>
        <w:ind w:left="4437" w:hanging="212"/>
      </w:pPr>
      <w:rPr>
        <w:lang w:val="ru-RU" w:eastAsia="en-US" w:bidi="ar-SA"/>
      </w:rPr>
    </w:lvl>
  </w:abstractNum>
  <w:abstractNum w:abstractNumId="12">
    <w:nsid w:val="7F787449"/>
    <w:multiLevelType w:val="hybridMultilevel"/>
    <w:tmpl w:val="DF647F28"/>
    <w:lvl w:ilvl="0" w:tplc="A588E02E">
      <w:start w:val="3"/>
      <w:numFmt w:val="decimal"/>
      <w:lvlText w:val="%1."/>
      <w:lvlJc w:val="left"/>
      <w:pPr>
        <w:ind w:left="120" w:hanging="280"/>
      </w:pPr>
      <w:rPr>
        <w:w w:val="90"/>
        <w:lang w:val="ru-RU" w:eastAsia="en-US" w:bidi="ar-SA"/>
      </w:rPr>
    </w:lvl>
    <w:lvl w:ilvl="1" w:tplc="006687D8">
      <w:numFmt w:val="bullet"/>
      <w:lvlText w:val="•"/>
      <w:lvlJc w:val="left"/>
      <w:pPr>
        <w:ind w:left="654" w:hanging="280"/>
      </w:pPr>
      <w:rPr>
        <w:lang w:val="ru-RU" w:eastAsia="en-US" w:bidi="ar-SA"/>
      </w:rPr>
    </w:lvl>
    <w:lvl w:ilvl="2" w:tplc="08F609AE">
      <w:numFmt w:val="bullet"/>
      <w:lvlText w:val="•"/>
      <w:lvlJc w:val="left"/>
      <w:pPr>
        <w:ind w:left="1189" w:hanging="280"/>
      </w:pPr>
      <w:rPr>
        <w:lang w:val="ru-RU" w:eastAsia="en-US" w:bidi="ar-SA"/>
      </w:rPr>
    </w:lvl>
    <w:lvl w:ilvl="3" w:tplc="B8505E36">
      <w:numFmt w:val="bullet"/>
      <w:lvlText w:val="•"/>
      <w:lvlJc w:val="left"/>
      <w:pPr>
        <w:ind w:left="1724" w:hanging="280"/>
      </w:pPr>
      <w:rPr>
        <w:lang w:val="ru-RU" w:eastAsia="en-US" w:bidi="ar-SA"/>
      </w:rPr>
    </w:lvl>
    <w:lvl w:ilvl="4" w:tplc="93D86010">
      <w:numFmt w:val="bullet"/>
      <w:lvlText w:val="•"/>
      <w:lvlJc w:val="left"/>
      <w:pPr>
        <w:ind w:left="2258" w:hanging="280"/>
      </w:pPr>
      <w:rPr>
        <w:lang w:val="ru-RU" w:eastAsia="en-US" w:bidi="ar-SA"/>
      </w:rPr>
    </w:lvl>
    <w:lvl w:ilvl="5" w:tplc="9D3ECD8A">
      <w:numFmt w:val="bullet"/>
      <w:lvlText w:val="•"/>
      <w:lvlJc w:val="left"/>
      <w:pPr>
        <w:ind w:left="2793" w:hanging="280"/>
      </w:pPr>
      <w:rPr>
        <w:lang w:val="ru-RU" w:eastAsia="en-US" w:bidi="ar-SA"/>
      </w:rPr>
    </w:lvl>
    <w:lvl w:ilvl="6" w:tplc="B2B2CEF8">
      <w:numFmt w:val="bullet"/>
      <w:lvlText w:val="•"/>
      <w:lvlJc w:val="left"/>
      <w:pPr>
        <w:ind w:left="3328" w:hanging="280"/>
      </w:pPr>
      <w:rPr>
        <w:lang w:val="ru-RU" w:eastAsia="en-US" w:bidi="ar-SA"/>
      </w:rPr>
    </w:lvl>
    <w:lvl w:ilvl="7" w:tplc="9CAAB9B6">
      <w:numFmt w:val="bullet"/>
      <w:lvlText w:val="•"/>
      <w:lvlJc w:val="left"/>
      <w:pPr>
        <w:ind w:left="3862" w:hanging="280"/>
      </w:pPr>
      <w:rPr>
        <w:lang w:val="ru-RU" w:eastAsia="en-US" w:bidi="ar-SA"/>
      </w:rPr>
    </w:lvl>
    <w:lvl w:ilvl="8" w:tplc="FBC8C1C6">
      <w:numFmt w:val="bullet"/>
      <w:lvlText w:val="•"/>
      <w:lvlJc w:val="left"/>
      <w:pPr>
        <w:ind w:left="4397" w:hanging="28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6E"/>
    <w:rsid w:val="00000D88"/>
    <w:rsid w:val="000012A5"/>
    <w:rsid w:val="00003268"/>
    <w:rsid w:val="0000354A"/>
    <w:rsid w:val="00004173"/>
    <w:rsid w:val="000045AB"/>
    <w:rsid w:val="00004768"/>
    <w:rsid w:val="00005817"/>
    <w:rsid w:val="000142FF"/>
    <w:rsid w:val="00016598"/>
    <w:rsid w:val="00016EBF"/>
    <w:rsid w:val="0002051E"/>
    <w:rsid w:val="000305F5"/>
    <w:rsid w:val="00032883"/>
    <w:rsid w:val="00032967"/>
    <w:rsid w:val="0003593D"/>
    <w:rsid w:val="00035A96"/>
    <w:rsid w:val="000403CD"/>
    <w:rsid w:val="00040FA1"/>
    <w:rsid w:val="000415B8"/>
    <w:rsid w:val="00042730"/>
    <w:rsid w:val="00042D9B"/>
    <w:rsid w:val="00046AC4"/>
    <w:rsid w:val="00046CF6"/>
    <w:rsid w:val="0005349E"/>
    <w:rsid w:val="00053FCF"/>
    <w:rsid w:val="00054462"/>
    <w:rsid w:val="000546AC"/>
    <w:rsid w:val="00055867"/>
    <w:rsid w:val="00056C2B"/>
    <w:rsid w:val="000576DC"/>
    <w:rsid w:val="000578BF"/>
    <w:rsid w:val="0006186A"/>
    <w:rsid w:val="00061C48"/>
    <w:rsid w:val="00061E73"/>
    <w:rsid w:val="00063162"/>
    <w:rsid w:val="00064220"/>
    <w:rsid w:val="000659C1"/>
    <w:rsid w:val="000663EA"/>
    <w:rsid w:val="00070DA3"/>
    <w:rsid w:val="00073465"/>
    <w:rsid w:val="000777FC"/>
    <w:rsid w:val="00080828"/>
    <w:rsid w:val="0008115F"/>
    <w:rsid w:val="000821D3"/>
    <w:rsid w:val="000834D7"/>
    <w:rsid w:val="00083F57"/>
    <w:rsid w:val="00084CAA"/>
    <w:rsid w:val="0008671D"/>
    <w:rsid w:val="000908C4"/>
    <w:rsid w:val="00092E64"/>
    <w:rsid w:val="00094958"/>
    <w:rsid w:val="00094DD8"/>
    <w:rsid w:val="00095624"/>
    <w:rsid w:val="00097945"/>
    <w:rsid w:val="000B1B1E"/>
    <w:rsid w:val="000B3DF5"/>
    <w:rsid w:val="000B6D5A"/>
    <w:rsid w:val="000C2FC8"/>
    <w:rsid w:val="000C32A7"/>
    <w:rsid w:val="000C4524"/>
    <w:rsid w:val="000C4A02"/>
    <w:rsid w:val="000C6EB6"/>
    <w:rsid w:val="000C750D"/>
    <w:rsid w:val="000D12E8"/>
    <w:rsid w:val="000D16A4"/>
    <w:rsid w:val="000D7A22"/>
    <w:rsid w:val="000E2419"/>
    <w:rsid w:val="000F3A34"/>
    <w:rsid w:val="000F5045"/>
    <w:rsid w:val="000F62EB"/>
    <w:rsid w:val="000F6E7F"/>
    <w:rsid w:val="001027F4"/>
    <w:rsid w:val="001063C6"/>
    <w:rsid w:val="00107B92"/>
    <w:rsid w:val="0011063E"/>
    <w:rsid w:val="0011163B"/>
    <w:rsid w:val="00113168"/>
    <w:rsid w:val="001137EB"/>
    <w:rsid w:val="00115BD6"/>
    <w:rsid w:val="00116EA1"/>
    <w:rsid w:val="001173D5"/>
    <w:rsid w:val="00117B70"/>
    <w:rsid w:val="001203E1"/>
    <w:rsid w:val="0012098A"/>
    <w:rsid w:val="001321BD"/>
    <w:rsid w:val="00133946"/>
    <w:rsid w:val="0013452A"/>
    <w:rsid w:val="001353FF"/>
    <w:rsid w:val="00135455"/>
    <w:rsid w:val="00136F90"/>
    <w:rsid w:val="00142836"/>
    <w:rsid w:val="00143733"/>
    <w:rsid w:val="00143C08"/>
    <w:rsid w:val="00145677"/>
    <w:rsid w:val="001464AE"/>
    <w:rsid w:val="001475DB"/>
    <w:rsid w:val="0014775D"/>
    <w:rsid w:val="001510FC"/>
    <w:rsid w:val="00152B4E"/>
    <w:rsid w:val="00155559"/>
    <w:rsid w:val="001610C0"/>
    <w:rsid w:val="001611E4"/>
    <w:rsid w:val="0016138B"/>
    <w:rsid w:val="001620EC"/>
    <w:rsid w:val="00162AD6"/>
    <w:rsid w:val="00164DCC"/>
    <w:rsid w:val="00166510"/>
    <w:rsid w:val="00166BDE"/>
    <w:rsid w:val="001701B4"/>
    <w:rsid w:val="0017073F"/>
    <w:rsid w:val="001716BF"/>
    <w:rsid w:val="00171F5F"/>
    <w:rsid w:val="00174372"/>
    <w:rsid w:val="0017514D"/>
    <w:rsid w:val="001773BB"/>
    <w:rsid w:val="00180362"/>
    <w:rsid w:val="00183491"/>
    <w:rsid w:val="00183DC4"/>
    <w:rsid w:val="00183E3B"/>
    <w:rsid w:val="0019089F"/>
    <w:rsid w:val="00191671"/>
    <w:rsid w:val="00192AF6"/>
    <w:rsid w:val="001933CD"/>
    <w:rsid w:val="00193FC9"/>
    <w:rsid w:val="0019507D"/>
    <w:rsid w:val="001959A4"/>
    <w:rsid w:val="00195A3C"/>
    <w:rsid w:val="00195C48"/>
    <w:rsid w:val="00196D57"/>
    <w:rsid w:val="001B024C"/>
    <w:rsid w:val="001B05B0"/>
    <w:rsid w:val="001B2EB0"/>
    <w:rsid w:val="001B50EE"/>
    <w:rsid w:val="001B6227"/>
    <w:rsid w:val="001B776A"/>
    <w:rsid w:val="001B7E7D"/>
    <w:rsid w:val="001B7F52"/>
    <w:rsid w:val="001C7D05"/>
    <w:rsid w:val="001D0483"/>
    <w:rsid w:val="001D2223"/>
    <w:rsid w:val="001D27BE"/>
    <w:rsid w:val="001D34D5"/>
    <w:rsid w:val="001D6B62"/>
    <w:rsid w:val="001E1296"/>
    <w:rsid w:val="001E1C9D"/>
    <w:rsid w:val="001E331A"/>
    <w:rsid w:val="001E3D6A"/>
    <w:rsid w:val="001E59A3"/>
    <w:rsid w:val="001E6C9F"/>
    <w:rsid w:val="001F0614"/>
    <w:rsid w:val="001F25E3"/>
    <w:rsid w:val="001F7EAD"/>
    <w:rsid w:val="00201294"/>
    <w:rsid w:val="00202E60"/>
    <w:rsid w:val="00204714"/>
    <w:rsid w:val="00207F0D"/>
    <w:rsid w:val="0021034D"/>
    <w:rsid w:val="00210795"/>
    <w:rsid w:val="00211ABD"/>
    <w:rsid w:val="002136CE"/>
    <w:rsid w:val="00216764"/>
    <w:rsid w:val="00216BC8"/>
    <w:rsid w:val="002236FB"/>
    <w:rsid w:val="00226E3D"/>
    <w:rsid w:val="00230D73"/>
    <w:rsid w:val="00234AE6"/>
    <w:rsid w:val="00235F0D"/>
    <w:rsid w:val="00241ABE"/>
    <w:rsid w:val="002423D7"/>
    <w:rsid w:val="00246BEB"/>
    <w:rsid w:val="00247A2C"/>
    <w:rsid w:val="002504EF"/>
    <w:rsid w:val="002536E0"/>
    <w:rsid w:val="002552CF"/>
    <w:rsid w:val="002574D8"/>
    <w:rsid w:val="0026012D"/>
    <w:rsid w:val="00260FF3"/>
    <w:rsid w:val="00261920"/>
    <w:rsid w:val="00261DB3"/>
    <w:rsid w:val="002638DF"/>
    <w:rsid w:val="0026743D"/>
    <w:rsid w:val="00267E79"/>
    <w:rsid w:val="00270F31"/>
    <w:rsid w:val="002719C4"/>
    <w:rsid w:val="00271D1B"/>
    <w:rsid w:val="00273A85"/>
    <w:rsid w:val="00273DFB"/>
    <w:rsid w:val="002859ED"/>
    <w:rsid w:val="00286079"/>
    <w:rsid w:val="002871CF"/>
    <w:rsid w:val="00292184"/>
    <w:rsid w:val="00292A13"/>
    <w:rsid w:val="00292C9C"/>
    <w:rsid w:val="00294072"/>
    <w:rsid w:val="00294C2A"/>
    <w:rsid w:val="002A3285"/>
    <w:rsid w:val="002A333F"/>
    <w:rsid w:val="002A72D8"/>
    <w:rsid w:val="002A7A40"/>
    <w:rsid w:val="002B2788"/>
    <w:rsid w:val="002B4EE1"/>
    <w:rsid w:val="002C0291"/>
    <w:rsid w:val="002D7AE0"/>
    <w:rsid w:val="002E07AA"/>
    <w:rsid w:val="002E0ADD"/>
    <w:rsid w:val="002E11DA"/>
    <w:rsid w:val="002E2C18"/>
    <w:rsid w:val="002E4C93"/>
    <w:rsid w:val="002F1F85"/>
    <w:rsid w:val="002F3837"/>
    <w:rsid w:val="00300BE2"/>
    <w:rsid w:val="00302CD1"/>
    <w:rsid w:val="00302FED"/>
    <w:rsid w:val="00307BC1"/>
    <w:rsid w:val="003125AD"/>
    <w:rsid w:val="003152E4"/>
    <w:rsid w:val="003160EB"/>
    <w:rsid w:val="00317182"/>
    <w:rsid w:val="003174D0"/>
    <w:rsid w:val="003179C0"/>
    <w:rsid w:val="00321DB4"/>
    <w:rsid w:val="00323719"/>
    <w:rsid w:val="00324C59"/>
    <w:rsid w:val="0033004B"/>
    <w:rsid w:val="003421FD"/>
    <w:rsid w:val="00346642"/>
    <w:rsid w:val="003466E8"/>
    <w:rsid w:val="0034671A"/>
    <w:rsid w:val="003500D1"/>
    <w:rsid w:val="003502A5"/>
    <w:rsid w:val="00352FEA"/>
    <w:rsid w:val="00355BA8"/>
    <w:rsid w:val="00360831"/>
    <w:rsid w:val="00362F11"/>
    <w:rsid w:val="00364EC8"/>
    <w:rsid w:val="003667F2"/>
    <w:rsid w:val="00366A58"/>
    <w:rsid w:val="003671AA"/>
    <w:rsid w:val="00367DDB"/>
    <w:rsid w:val="00372BAB"/>
    <w:rsid w:val="0037339D"/>
    <w:rsid w:val="00383013"/>
    <w:rsid w:val="003843E7"/>
    <w:rsid w:val="00384740"/>
    <w:rsid w:val="00387E2C"/>
    <w:rsid w:val="00390094"/>
    <w:rsid w:val="00395DFC"/>
    <w:rsid w:val="003972C2"/>
    <w:rsid w:val="003A0FD9"/>
    <w:rsid w:val="003A1D09"/>
    <w:rsid w:val="003A1EB9"/>
    <w:rsid w:val="003A2A62"/>
    <w:rsid w:val="003A5FE6"/>
    <w:rsid w:val="003A66CA"/>
    <w:rsid w:val="003B09E6"/>
    <w:rsid w:val="003B0CAB"/>
    <w:rsid w:val="003B21E5"/>
    <w:rsid w:val="003B389C"/>
    <w:rsid w:val="003C0C0E"/>
    <w:rsid w:val="003C18CF"/>
    <w:rsid w:val="003C2189"/>
    <w:rsid w:val="003C4506"/>
    <w:rsid w:val="003D173C"/>
    <w:rsid w:val="003D33E2"/>
    <w:rsid w:val="003D67D7"/>
    <w:rsid w:val="003E0696"/>
    <w:rsid w:val="003E193A"/>
    <w:rsid w:val="003E1AEC"/>
    <w:rsid w:val="003E23C4"/>
    <w:rsid w:val="003E2D74"/>
    <w:rsid w:val="003E3660"/>
    <w:rsid w:val="003E596C"/>
    <w:rsid w:val="003F1BCC"/>
    <w:rsid w:val="003F2C89"/>
    <w:rsid w:val="003F5E30"/>
    <w:rsid w:val="003F7699"/>
    <w:rsid w:val="00401313"/>
    <w:rsid w:val="00402B89"/>
    <w:rsid w:val="004039EB"/>
    <w:rsid w:val="00405AA4"/>
    <w:rsid w:val="00406EB1"/>
    <w:rsid w:val="00414470"/>
    <w:rsid w:val="004178B3"/>
    <w:rsid w:val="00421463"/>
    <w:rsid w:val="00421725"/>
    <w:rsid w:val="0042278F"/>
    <w:rsid w:val="00426DC8"/>
    <w:rsid w:val="00430754"/>
    <w:rsid w:val="00430BC9"/>
    <w:rsid w:val="00430F5D"/>
    <w:rsid w:val="00430F5F"/>
    <w:rsid w:val="00431550"/>
    <w:rsid w:val="00433E24"/>
    <w:rsid w:val="004352D9"/>
    <w:rsid w:val="0043532B"/>
    <w:rsid w:val="00437746"/>
    <w:rsid w:val="00437D1C"/>
    <w:rsid w:val="0044166A"/>
    <w:rsid w:val="0044689C"/>
    <w:rsid w:val="004510B8"/>
    <w:rsid w:val="0045178F"/>
    <w:rsid w:val="0045243B"/>
    <w:rsid w:val="00460578"/>
    <w:rsid w:val="00462A67"/>
    <w:rsid w:val="00462DC2"/>
    <w:rsid w:val="00466800"/>
    <w:rsid w:val="00467F71"/>
    <w:rsid w:val="004701D5"/>
    <w:rsid w:val="004702A0"/>
    <w:rsid w:val="004722D9"/>
    <w:rsid w:val="0048166B"/>
    <w:rsid w:val="00481CA5"/>
    <w:rsid w:val="00481F13"/>
    <w:rsid w:val="004828B8"/>
    <w:rsid w:val="00483A5A"/>
    <w:rsid w:val="0048409A"/>
    <w:rsid w:val="00486ABA"/>
    <w:rsid w:val="00486DD0"/>
    <w:rsid w:val="004871FD"/>
    <w:rsid w:val="00494275"/>
    <w:rsid w:val="004A143C"/>
    <w:rsid w:val="004A2B41"/>
    <w:rsid w:val="004A4438"/>
    <w:rsid w:val="004A5D0A"/>
    <w:rsid w:val="004A6546"/>
    <w:rsid w:val="004B193F"/>
    <w:rsid w:val="004B481B"/>
    <w:rsid w:val="004B666E"/>
    <w:rsid w:val="004D03BC"/>
    <w:rsid w:val="004D0698"/>
    <w:rsid w:val="004D1720"/>
    <w:rsid w:val="004D352C"/>
    <w:rsid w:val="004D4776"/>
    <w:rsid w:val="004D496E"/>
    <w:rsid w:val="004D63E2"/>
    <w:rsid w:val="004D739B"/>
    <w:rsid w:val="004E3746"/>
    <w:rsid w:val="004E573B"/>
    <w:rsid w:val="004F4BAC"/>
    <w:rsid w:val="0050311E"/>
    <w:rsid w:val="00504336"/>
    <w:rsid w:val="0051109B"/>
    <w:rsid w:val="0051751D"/>
    <w:rsid w:val="005175F2"/>
    <w:rsid w:val="00520184"/>
    <w:rsid w:val="00520294"/>
    <w:rsid w:val="00521895"/>
    <w:rsid w:val="00525140"/>
    <w:rsid w:val="00525485"/>
    <w:rsid w:val="005268A9"/>
    <w:rsid w:val="00530BAC"/>
    <w:rsid w:val="00536389"/>
    <w:rsid w:val="00537577"/>
    <w:rsid w:val="0054309B"/>
    <w:rsid w:val="005447D0"/>
    <w:rsid w:val="00544F73"/>
    <w:rsid w:val="00547B61"/>
    <w:rsid w:val="00550110"/>
    <w:rsid w:val="00550263"/>
    <w:rsid w:val="00556AF7"/>
    <w:rsid w:val="00556F1F"/>
    <w:rsid w:val="00557084"/>
    <w:rsid w:val="005577D4"/>
    <w:rsid w:val="00562B51"/>
    <w:rsid w:val="005651D5"/>
    <w:rsid w:val="00565D3A"/>
    <w:rsid w:val="00567737"/>
    <w:rsid w:val="005703CF"/>
    <w:rsid w:val="005736A4"/>
    <w:rsid w:val="005758E1"/>
    <w:rsid w:val="0057595B"/>
    <w:rsid w:val="005769BD"/>
    <w:rsid w:val="00584593"/>
    <w:rsid w:val="00584790"/>
    <w:rsid w:val="005870D8"/>
    <w:rsid w:val="005915F1"/>
    <w:rsid w:val="0059268B"/>
    <w:rsid w:val="0059697A"/>
    <w:rsid w:val="005A45E8"/>
    <w:rsid w:val="005A6F01"/>
    <w:rsid w:val="005B395E"/>
    <w:rsid w:val="005B3EF7"/>
    <w:rsid w:val="005B4E30"/>
    <w:rsid w:val="005B5F43"/>
    <w:rsid w:val="005C1B39"/>
    <w:rsid w:val="005C44C1"/>
    <w:rsid w:val="005C7C81"/>
    <w:rsid w:val="005D0D4E"/>
    <w:rsid w:val="005D57F5"/>
    <w:rsid w:val="005E10B6"/>
    <w:rsid w:val="005E2FA5"/>
    <w:rsid w:val="005E38B7"/>
    <w:rsid w:val="005E53FF"/>
    <w:rsid w:val="005E5563"/>
    <w:rsid w:val="005E6B39"/>
    <w:rsid w:val="005E75FC"/>
    <w:rsid w:val="005F0651"/>
    <w:rsid w:val="005F0795"/>
    <w:rsid w:val="005F6B49"/>
    <w:rsid w:val="005F7D78"/>
    <w:rsid w:val="00600D8E"/>
    <w:rsid w:val="00602F7B"/>
    <w:rsid w:val="00604590"/>
    <w:rsid w:val="00604C2B"/>
    <w:rsid w:val="006057F4"/>
    <w:rsid w:val="00612CEC"/>
    <w:rsid w:val="00613C70"/>
    <w:rsid w:val="00620F9A"/>
    <w:rsid w:val="00622500"/>
    <w:rsid w:val="00622784"/>
    <w:rsid w:val="00624E96"/>
    <w:rsid w:val="00624EEA"/>
    <w:rsid w:val="00626636"/>
    <w:rsid w:val="00630766"/>
    <w:rsid w:val="00631D6C"/>
    <w:rsid w:val="00633B7D"/>
    <w:rsid w:val="00635B38"/>
    <w:rsid w:val="00636F8A"/>
    <w:rsid w:val="00642540"/>
    <w:rsid w:val="00642873"/>
    <w:rsid w:val="00642E8B"/>
    <w:rsid w:val="00647D01"/>
    <w:rsid w:val="006510AA"/>
    <w:rsid w:val="00651831"/>
    <w:rsid w:val="00653087"/>
    <w:rsid w:val="0065470F"/>
    <w:rsid w:val="00655658"/>
    <w:rsid w:val="006557A0"/>
    <w:rsid w:val="0065729E"/>
    <w:rsid w:val="00660BB4"/>
    <w:rsid w:val="00661B25"/>
    <w:rsid w:val="0066458E"/>
    <w:rsid w:val="00666075"/>
    <w:rsid w:val="00671031"/>
    <w:rsid w:val="00671A8E"/>
    <w:rsid w:val="00673B3B"/>
    <w:rsid w:val="006751A1"/>
    <w:rsid w:val="006836CD"/>
    <w:rsid w:val="00687212"/>
    <w:rsid w:val="0069158D"/>
    <w:rsid w:val="00691FB8"/>
    <w:rsid w:val="00694AB4"/>
    <w:rsid w:val="00694FA7"/>
    <w:rsid w:val="0069740D"/>
    <w:rsid w:val="006A1C99"/>
    <w:rsid w:val="006A30F8"/>
    <w:rsid w:val="006A38B0"/>
    <w:rsid w:val="006A5935"/>
    <w:rsid w:val="006A7C36"/>
    <w:rsid w:val="006B163F"/>
    <w:rsid w:val="006B20F2"/>
    <w:rsid w:val="006B223D"/>
    <w:rsid w:val="006B2869"/>
    <w:rsid w:val="006B2AAC"/>
    <w:rsid w:val="006B575E"/>
    <w:rsid w:val="006C2C07"/>
    <w:rsid w:val="006C3182"/>
    <w:rsid w:val="006C32EA"/>
    <w:rsid w:val="006C5DFA"/>
    <w:rsid w:val="006C7C86"/>
    <w:rsid w:val="006C7C9A"/>
    <w:rsid w:val="006D01F2"/>
    <w:rsid w:val="006D1434"/>
    <w:rsid w:val="006D2370"/>
    <w:rsid w:val="006D36F2"/>
    <w:rsid w:val="006D5202"/>
    <w:rsid w:val="006D6652"/>
    <w:rsid w:val="006D6DD3"/>
    <w:rsid w:val="006E1A7C"/>
    <w:rsid w:val="006E2D62"/>
    <w:rsid w:val="006E4282"/>
    <w:rsid w:val="006E52C9"/>
    <w:rsid w:val="006F0F25"/>
    <w:rsid w:val="006F24C3"/>
    <w:rsid w:val="006F75BE"/>
    <w:rsid w:val="007012DF"/>
    <w:rsid w:val="007019F4"/>
    <w:rsid w:val="00704C30"/>
    <w:rsid w:val="00713007"/>
    <w:rsid w:val="00715F0A"/>
    <w:rsid w:val="007204F5"/>
    <w:rsid w:val="0072254C"/>
    <w:rsid w:val="007238DA"/>
    <w:rsid w:val="00723EB1"/>
    <w:rsid w:val="00724C6A"/>
    <w:rsid w:val="007262CC"/>
    <w:rsid w:val="00730A7A"/>
    <w:rsid w:val="00730C1D"/>
    <w:rsid w:val="00732212"/>
    <w:rsid w:val="007364A4"/>
    <w:rsid w:val="00741838"/>
    <w:rsid w:val="0074463D"/>
    <w:rsid w:val="0074692F"/>
    <w:rsid w:val="00746C5D"/>
    <w:rsid w:val="0074763A"/>
    <w:rsid w:val="00752FB4"/>
    <w:rsid w:val="00757D17"/>
    <w:rsid w:val="0076066F"/>
    <w:rsid w:val="00764450"/>
    <w:rsid w:val="0076724A"/>
    <w:rsid w:val="0076782F"/>
    <w:rsid w:val="00772A15"/>
    <w:rsid w:val="00772C22"/>
    <w:rsid w:val="00773A9D"/>
    <w:rsid w:val="0077478E"/>
    <w:rsid w:val="007757FE"/>
    <w:rsid w:val="00776F03"/>
    <w:rsid w:val="007847FD"/>
    <w:rsid w:val="00792AFE"/>
    <w:rsid w:val="00795BB2"/>
    <w:rsid w:val="0079631C"/>
    <w:rsid w:val="0079706F"/>
    <w:rsid w:val="007A4D2C"/>
    <w:rsid w:val="007A4D49"/>
    <w:rsid w:val="007A4ECC"/>
    <w:rsid w:val="007A5103"/>
    <w:rsid w:val="007A635F"/>
    <w:rsid w:val="007A7D06"/>
    <w:rsid w:val="007A7FDB"/>
    <w:rsid w:val="007B1D76"/>
    <w:rsid w:val="007B448D"/>
    <w:rsid w:val="007B4E8F"/>
    <w:rsid w:val="007B6BBD"/>
    <w:rsid w:val="007B7342"/>
    <w:rsid w:val="007C055F"/>
    <w:rsid w:val="007C0895"/>
    <w:rsid w:val="007C0B0A"/>
    <w:rsid w:val="007C12A5"/>
    <w:rsid w:val="007C4766"/>
    <w:rsid w:val="007C4FC0"/>
    <w:rsid w:val="007C639A"/>
    <w:rsid w:val="007D2C78"/>
    <w:rsid w:val="007E17BD"/>
    <w:rsid w:val="007E57D8"/>
    <w:rsid w:val="007E7F53"/>
    <w:rsid w:val="007F0625"/>
    <w:rsid w:val="007F20FC"/>
    <w:rsid w:val="007F50A9"/>
    <w:rsid w:val="007F52C0"/>
    <w:rsid w:val="007F5554"/>
    <w:rsid w:val="00801214"/>
    <w:rsid w:val="00801C28"/>
    <w:rsid w:val="00802298"/>
    <w:rsid w:val="00805A3F"/>
    <w:rsid w:val="00806751"/>
    <w:rsid w:val="00807245"/>
    <w:rsid w:val="00810CA7"/>
    <w:rsid w:val="00817E71"/>
    <w:rsid w:val="00823B23"/>
    <w:rsid w:val="0083079F"/>
    <w:rsid w:val="008307BF"/>
    <w:rsid w:val="0083646D"/>
    <w:rsid w:val="00836B8C"/>
    <w:rsid w:val="008438E0"/>
    <w:rsid w:val="00844459"/>
    <w:rsid w:val="00844695"/>
    <w:rsid w:val="008452C7"/>
    <w:rsid w:val="00846EAD"/>
    <w:rsid w:val="00850C59"/>
    <w:rsid w:val="0085288F"/>
    <w:rsid w:val="0085323A"/>
    <w:rsid w:val="00853425"/>
    <w:rsid w:val="0085403F"/>
    <w:rsid w:val="00854376"/>
    <w:rsid w:val="00856A90"/>
    <w:rsid w:val="00860A6E"/>
    <w:rsid w:val="00861310"/>
    <w:rsid w:val="0086220D"/>
    <w:rsid w:val="00863A87"/>
    <w:rsid w:val="00864E38"/>
    <w:rsid w:val="00867849"/>
    <w:rsid w:val="0087129B"/>
    <w:rsid w:val="00872436"/>
    <w:rsid w:val="0087303B"/>
    <w:rsid w:val="00874B75"/>
    <w:rsid w:val="00874EFC"/>
    <w:rsid w:val="008764C3"/>
    <w:rsid w:val="00880E67"/>
    <w:rsid w:val="0088291E"/>
    <w:rsid w:val="008838B7"/>
    <w:rsid w:val="00884B24"/>
    <w:rsid w:val="00885256"/>
    <w:rsid w:val="00886BED"/>
    <w:rsid w:val="00886CA3"/>
    <w:rsid w:val="00890E35"/>
    <w:rsid w:val="008931BE"/>
    <w:rsid w:val="008940EF"/>
    <w:rsid w:val="008A4DB1"/>
    <w:rsid w:val="008A6463"/>
    <w:rsid w:val="008B098C"/>
    <w:rsid w:val="008B0BCE"/>
    <w:rsid w:val="008B1D45"/>
    <w:rsid w:val="008B6547"/>
    <w:rsid w:val="008B7BEF"/>
    <w:rsid w:val="008C0A03"/>
    <w:rsid w:val="008C1572"/>
    <w:rsid w:val="008C2B43"/>
    <w:rsid w:val="008D0497"/>
    <w:rsid w:val="008D38C9"/>
    <w:rsid w:val="008D6717"/>
    <w:rsid w:val="008D6EDB"/>
    <w:rsid w:val="008E0B24"/>
    <w:rsid w:val="008E1B75"/>
    <w:rsid w:val="008E3BDC"/>
    <w:rsid w:val="008E4746"/>
    <w:rsid w:val="008E5705"/>
    <w:rsid w:val="008E6126"/>
    <w:rsid w:val="008E6BD3"/>
    <w:rsid w:val="008F3A7B"/>
    <w:rsid w:val="008F54BC"/>
    <w:rsid w:val="008F5D35"/>
    <w:rsid w:val="008F7C04"/>
    <w:rsid w:val="008F7F66"/>
    <w:rsid w:val="0090154F"/>
    <w:rsid w:val="00901B34"/>
    <w:rsid w:val="00902B77"/>
    <w:rsid w:val="009035AA"/>
    <w:rsid w:val="009037BA"/>
    <w:rsid w:val="00903D52"/>
    <w:rsid w:val="00907067"/>
    <w:rsid w:val="00907B8F"/>
    <w:rsid w:val="00912B22"/>
    <w:rsid w:val="009137D5"/>
    <w:rsid w:val="00913A32"/>
    <w:rsid w:val="00914A36"/>
    <w:rsid w:val="0091609F"/>
    <w:rsid w:val="00920FBE"/>
    <w:rsid w:val="0092276D"/>
    <w:rsid w:val="0092397B"/>
    <w:rsid w:val="00925C86"/>
    <w:rsid w:val="00926A4C"/>
    <w:rsid w:val="009271D8"/>
    <w:rsid w:val="00927EA9"/>
    <w:rsid w:val="00933E49"/>
    <w:rsid w:val="009348E6"/>
    <w:rsid w:val="009362E9"/>
    <w:rsid w:val="00936B10"/>
    <w:rsid w:val="00941CDE"/>
    <w:rsid w:val="00941D89"/>
    <w:rsid w:val="009432C6"/>
    <w:rsid w:val="009434B8"/>
    <w:rsid w:val="009435F0"/>
    <w:rsid w:val="00945C5A"/>
    <w:rsid w:val="0094625E"/>
    <w:rsid w:val="0095044F"/>
    <w:rsid w:val="00950D09"/>
    <w:rsid w:val="0095193D"/>
    <w:rsid w:val="00954D58"/>
    <w:rsid w:val="00956A8C"/>
    <w:rsid w:val="00957EAC"/>
    <w:rsid w:val="0096006C"/>
    <w:rsid w:val="009603FA"/>
    <w:rsid w:val="00960763"/>
    <w:rsid w:val="00960AEC"/>
    <w:rsid w:val="009615C2"/>
    <w:rsid w:val="00961B9B"/>
    <w:rsid w:val="009623A3"/>
    <w:rsid w:val="00962CC8"/>
    <w:rsid w:val="00970844"/>
    <w:rsid w:val="0097117A"/>
    <w:rsid w:val="00972AA7"/>
    <w:rsid w:val="00976C7A"/>
    <w:rsid w:val="00980A99"/>
    <w:rsid w:val="00985443"/>
    <w:rsid w:val="00985C65"/>
    <w:rsid w:val="00990011"/>
    <w:rsid w:val="00991122"/>
    <w:rsid w:val="00992149"/>
    <w:rsid w:val="00994965"/>
    <w:rsid w:val="00996D19"/>
    <w:rsid w:val="0099775C"/>
    <w:rsid w:val="009977FE"/>
    <w:rsid w:val="009A15E1"/>
    <w:rsid w:val="009A1EC7"/>
    <w:rsid w:val="009A433C"/>
    <w:rsid w:val="009A4EB4"/>
    <w:rsid w:val="009B5E3B"/>
    <w:rsid w:val="009C05F6"/>
    <w:rsid w:val="009C4129"/>
    <w:rsid w:val="009C6F58"/>
    <w:rsid w:val="009D1775"/>
    <w:rsid w:val="009D341A"/>
    <w:rsid w:val="009D35C7"/>
    <w:rsid w:val="009D3F47"/>
    <w:rsid w:val="009D75C3"/>
    <w:rsid w:val="009E0CB8"/>
    <w:rsid w:val="009E1CF3"/>
    <w:rsid w:val="009E249F"/>
    <w:rsid w:val="009E457E"/>
    <w:rsid w:val="009E6F08"/>
    <w:rsid w:val="009F20B8"/>
    <w:rsid w:val="009F2240"/>
    <w:rsid w:val="009F7194"/>
    <w:rsid w:val="009F75E6"/>
    <w:rsid w:val="00A00265"/>
    <w:rsid w:val="00A0331F"/>
    <w:rsid w:val="00A060A2"/>
    <w:rsid w:val="00A10AD9"/>
    <w:rsid w:val="00A16B4A"/>
    <w:rsid w:val="00A21BAB"/>
    <w:rsid w:val="00A23D4A"/>
    <w:rsid w:val="00A2486B"/>
    <w:rsid w:val="00A25C1A"/>
    <w:rsid w:val="00A2644F"/>
    <w:rsid w:val="00A2703D"/>
    <w:rsid w:val="00A2722A"/>
    <w:rsid w:val="00A27FBC"/>
    <w:rsid w:val="00A36B09"/>
    <w:rsid w:val="00A3737E"/>
    <w:rsid w:val="00A40666"/>
    <w:rsid w:val="00A434A9"/>
    <w:rsid w:val="00A43B93"/>
    <w:rsid w:val="00A44A08"/>
    <w:rsid w:val="00A51408"/>
    <w:rsid w:val="00A51F21"/>
    <w:rsid w:val="00A52AA0"/>
    <w:rsid w:val="00A5725B"/>
    <w:rsid w:val="00A625A3"/>
    <w:rsid w:val="00A64472"/>
    <w:rsid w:val="00A65824"/>
    <w:rsid w:val="00A67B01"/>
    <w:rsid w:val="00A7130A"/>
    <w:rsid w:val="00A7144B"/>
    <w:rsid w:val="00A71DAD"/>
    <w:rsid w:val="00A72D18"/>
    <w:rsid w:val="00A75403"/>
    <w:rsid w:val="00A778EC"/>
    <w:rsid w:val="00A80B14"/>
    <w:rsid w:val="00A80E08"/>
    <w:rsid w:val="00A82FB0"/>
    <w:rsid w:val="00A8353D"/>
    <w:rsid w:val="00A84EE1"/>
    <w:rsid w:val="00A863F5"/>
    <w:rsid w:val="00A86C69"/>
    <w:rsid w:val="00A873F7"/>
    <w:rsid w:val="00A90E7E"/>
    <w:rsid w:val="00A9285E"/>
    <w:rsid w:val="00A947DD"/>
    <w:rsid w:val="00A94FFC"/>
    <w:rsid w:val="00A95E73"/>
    <w:rsid w:val="00AA187F"/>
    <w:rsid w:val="00AA4D86"/>
    <w:rsid w:val="00AA518B"/>
    <w:rsid w:val="00AA55EB"/>
    <w:rsid w:val="00AA6FC6"/>
    <w:rsid w:val="00AB0598"/>
    <w:rsid w:val="00AB5306"/>
    <w:rsid w:val="00AB766B"/>
    <w:rsid w:val="00AC0FB9"/>
    <w:rsid w:val="00AC1665"/>
    <w:rsid w:val="00AC452A"/>
    <w:rsid w:val="00AC738E"/>
    <w:rsid w:val="00AD18DD"/>
    <w:rsid w:val="00AD3D45"/>
    <w:rsid w:val="00AD492C"/>
    <w:rsid w:val="00AD559F"/>
    <w:rsid w:val="00AD6848"/>
    <w:rsid w:val="00AD7758"/>
    <w:rsid w:val="00AD7F9A"/>
    <w:rsid w:val="00AE321D"/>
    <w:rsid w:val="00AE60C0"/>
    <w:rsid w:val="00AE6E9D"/>
    <w:rsid w:val="00AE743B"/>
    <w:rsid w:val="00AF2F46"/>
    <w:rsid w:val="00AF3494"/>
    <w:rsid w:val="00AF3626"/>
    <w:rsid w:val="00AF405E"/>
    <w:rsid w:val="00AF5C8C"/>
    <w:rsid w:val="00B00154"/>
    <w:rsid w:val="00B0501B"/>
    <w:rsid w:val="00B064B8"/>
    <w:rsid w:val="00B06DA9"/>
    <w:rsid w:val="00B06DBC"/>
    <w:rsid w:val="00B0716C"/>
    <w:rsid w:val="00B07172"/>
    <w:rsid w:val="00B07DCA"/>
    <w:rsid w:val="00B11790"/>
    <w:rsid w:val="00B12344"/>
    <w:rsid w:val="00B16D83"/>
    <w:rsid w:val="00B23379"/>
    <w:rsid w:val="00B24E6A"/>
    <w:rsid w:val="00B2571B"/>
    <w:rsid w:val="00B34EB5"/>
    <w:rsid w:val="00B362C0"/>
    <w:rsid w:val="00B4039E"/>
    <w:rsid w:val="00B4071C"/>
    <w:rsid w:val="00B411B5"/>
    <w:rsid w:val="00B418EF"/>
    <w:rsid w:val="00B420D1"/>
    <w:rsid w:val="00B434DB"/>
    <w:rsid w:val="00B44065"/>
    <w:rsid w:val="00B46D65"/>
    <w:rsid w:val="00B46E1E"/>
    <w:rsid w:val="00B47181"/>
    <w:rsid w:val="00B47931"/>
    <w:rsid w:val="00B5273D"/>
    <w:rsid w:val="00B532CE"/>
    <w:rsid w:val="00B5477C"/>
    <w:rsid w:val="00B54A81"/>
    <w:rsid w:val="00B5545B"/>
    <w:rsid w:val="00B566C0"/>
    <w:rsid w:val="00B56F3C"/>
    <w:rsid w:val="00B60C4D"/>
    <w:rsid w:val="00B61678"/>
    <w:rsid w:val="00B63CB1"/>
    <w:rsid w:val="00B63D99"/>
    <w:rsid w:val="00B64CD4"/>
    <w:rsid w:val="00B702C6"/>
    <w:rsid w:val="00B80789"/>
    <w:rsid w:val="00B80DD3"/>
    <w:rsid w:val="00B84251"/>
    <w:rsid w:val="00B84395"/>
    <w:rsid w:val="00B843EA"/>
    <w:rsid w:val="00B84BE8"/>
    <w:rsid w:val="00B86530"/>
    <w:rsid w:val="00B86FD4"/>
    <w:rsid w:val="00B90D72"/>
    <w:rsid w:val="00B91974"/>
    <w:rsid w:val="00B92991"/>
    <w:rsid w:val="00B93441"/>
    <w:rsid w:val="00B9436D"/>
    <w:rsid w:val="00B967FE"/>
    <w:rsid w:val="00B97A28"/>
    <w:rsid w:val="00BA0EFC"/>
    <w:rsid w:val="00BA4559"/>
    <w:rsid w:val="00BB4BC8"/>
    <w:rsid w:val="00BB4BD9"/>
    <w:rsid w:val="00BB7C99"/>
    <w:rsid w:val="00BC1AA8"/>
    <w:rsid w:val="00BC7532"/>
    <w:rsid w:val="00BD0FC3"/>
    <w:rsid w:val="00BD1997"/>
    <w:rsid w:val="00BD2A1D"/>
    <w:rsid w:val="00BD75E0"/>
    <w:rsid w:val="00BE012E"/>
    <w:rsid w:val="00BE028C"/>
    <w:rsid w:val="00BE58DA"/>
    <w:rsid w:val="00BE7CBD"/>
    <w:rsid w:val="00BE7EB7"/>
    <w:rsid w:val="00BF034D"/>
    <w:rsid w:val="00BF0AB7"/>
    <w:rsid w:val="00BF7C33"/>
    <w:rsid w:val="00C01264"/>
    <w:rsid w:val="00C01995"/>
    <w:rsid w:val="00C076D9"/>
    <w:rsid w:val="00C11FF8"/>
    <w:rsid w:val="00C12149"/>
    <w:rsid w:val="00C216B6"/>
    <w:rsid w:val="00C2178B"/>
    <w:rsid w:val="00C21F25"/>
    <w:rsid w:val="00C223CA"/>
    <w:rsid w:val="00C22E56"/>
    <w:rsid w:val="00C27D89"/>
    <w:rsid w:val="00C31090"/>
    <w:rsid w:val="00C31098"/>
    <w:rsid w:val="00C334CD"/>
    <w:rsid w:val="00C34D57"/>
    <w:rsid w:val="00C35017"/>
    <w:rsid w:val="00C36C9A"/>
    <w:rsid w:val="00C409F3"/>
    <w:rsid w:val="00C433E0"/>
    <w:rsid w:val="00C43833"/>
    <w:rsid w:val="00C44C5F"/>
    <w:rsid w:val="00C57D93"/>
    <w:rsid w:val="00C61813"/>
    <w:rsid w:val="00C61E84"/>
    <w:rsid w:val="00C627AC"/>
    <w:rsid w:val="00C63F78"/>
    <w:rsid w:val="00C64835"/>
    <w:rsid w:val="00C65EB6"/>
    <w:rsid w:val="00C725BC"/>
    <w:rsid w:val="00C76F1D"/>
    <w:rsid w:val="00C824D0"/>
    <w:rsid w:val="00C8386D"/>
    <w:rsid w:val="00C83E7F"/>
    <w:rsid w:val="00C850B2"/>
    <w:rsid w:val="00C865F4"/>
    <w:rsid w:val="00C907D9"/>
    <w:rsid w:val="00C90B5A"/>
    <w:rsid w:val="00C926BD"/>
    <w:rsid w:val="00C92F47"/>
    <w:rsid w:val="00C92FE7"/>
    <w:rsid w:val="00C94E94"/>
    <w:rsid w:val="00C969E3"/>
    <w:rsid w:val="00C96A3D"/>
    <w:rsid w:val="00CA4BF3"/>
    <w:rsid w:val="00CA58C6"/>
    <w:rsid w:val="00CB3539"/>
    <w:rsid w:val="00CB38FB"/>
    <w:rsid w:val="00CB575C"/>
    <w:rsid w:val="00CC0E7D"/>
    <w:rsid w:val="00CC1094"/>
    <w:rsid w:val="00CC10D2"/>
    <w:rsid w:val="00CC1961"/>
    <w:rsid w:val="00CC7821"/>
    <w:rsid w:val="00CD3EE7"/>
    <w:rsid w:val="00CD5622"/>
    <w:rsid w:val="00CE05A7"/>
    <w:rsid w:val="00CE1263"/>
    <w:rsid w:val="00CE1603"/>
    <w:rsid w:val="00CE48E5"/>
    <w:rsid w:val="00CF1409"/>
    <w:rsid w:val="00CF2FA4"/>
    <w:rsid w:val="00CF336F"/>
    <w:rsid w:val="00CF3B6F"/>
    <w:rsid w:val="00CF5808"/>
    <w:rsid w:val="00D03468"/>
    <w:rsid w:val="00D03918"/>
    <w:rsid w:val="00D03D0A"/>
    <w:rsid w:val="00D070EF"/>
    <w:rsid w:val="00D106C1"/>
    <w:rsid w:val="00D1071C"/>
    <w:rsid w:val="00D10C83"/>
    <w:rsid w:val="00D119A6"/>
    <w:rsid w:val="00D1766D"/>
    <w:rsid w:val="00D179D9"/>
    <w:rsid w:val="00D2051B"/>
    <w:rsid w:val="00D20A2B"/>
    <w:rsid w:val="00D223A3"/>
    <w:rsid w:val="00D300DA"/>
    <w:rsid w:val="00D312A4"/>
    <w:rsid w:val="00D354F7"/>
    <w:rsid w:val="00D35D74"/>
    <w:rsid w:val="00D3750A"/>
    <w:rsid w:val="00D40FEE"/>
    <w:rsid w:val="00D431DE"/>
    <w:rsid w:val="00D47082"/>
    <w:rsid w:val="00D4768B"/>
    <w:rsid w:val="00D50CEE"/>
    <w:rsid w:val="00D550AF"/>
    <w:rsid w:val="00D55844"/>
    <w:rsid w:val="00D55B12"/>
    <w:rsid w:val="00D55C67"/>
    <w:rsid w:val="00D5675E"/>
    <w:rsid w:val="00D60FFC"/>
    <w:rsid w:val="00D620F6"/>
    <w:rsid w:val="00D62285"/>
    <w:rsid w:val="00D62C5D"/>
    <w:rsid w:val="00D64662"/>
    <w:rsid w:val="00D65B1F"/>
    <w:rsid w:val="00D65E5F"/>
    <w:rsid w:val="00D702F9"/>
    <w:rsid w:val="00D71EE6"/>
    <w:rsid w:val="00D77456"/>
    <w:rsid w:val="00D80090"/>
    <w:rsid w:val="00D81D73"/>
    <w:rsid w:val="00D82F75"/>
    <w:rsid w:val="00D91831"/>
    <w:rsid w:val="00D92575"/>
    <w:rsid w:val="00D95860"/>
    <w:rsid w:val="00D961C2"/>
    <w:rsid w:val="00D96377"/>
    <w:rsid w:val="00DA5576"/>
    <w:rsid w:val="00DA64D0"/>
    <w:rsid w:val="00DA67AB"/>
    <w:rsid w:val="00DB317C"/>
    <w:rsid w:val="00DB5D62"/>
    <w:rsid w:val="00DB65C2"/>
    <w:rsid w:val="00DC22FB"/>
    <w:rsid w:val="00DC3806"/>
    <w:rsid w:val="00DC4461"/>
    <w:rsid w:val="00DC4A32"/>
    <w:rsid w:val="00DD03F1"/>
    <w:rsid w:val="00DD0EEE"/>
    <w:rsid w:val="00DD3657"/>
    <w:rsid w:val="00DD4C02"/>
    <w:rsid w:val="00DE07BC"/>
    <w:rsid w:val="00DE1162"/>
    <w:rsid w:val="00DE1E42"/>
    <w:rsid w:val="00DE4107"/>
    <w:rsid w:val="00DE5D30"/>
    <w:rsid w:val="00DF194D"/>
    <w:rsid w:val="00DF228A"/>
    <w:rsid w:val="00DF573D"/>
    <w:rsid w:val="00DF6381"/>
    <w:rsid w:val="00DF6597"/>
    <w:rsid w:val="00DF7D5F"/>
    <w:rsid w:val="00E00074"/>
    <w:rsid w:val="00E00242"/>
    <w:rsid w:val="00E003B8"/>
    <w:rsid w:val="00E005F5"/>
    <w:rsid w:val="00E0379C"/>
    <w:rsid w:val="00E04764"/>
    <w:rsid w:val="00E049A5"/>
    <w:rsid w:val="00E04AD9"/>
    <w:rsid w:val="00E051CB"/>
    <w:rsid w:val="00E071EF"/>
    <w:rsid w:val="00E13175"/>
    <w:rsid w:val="00E26B62"/>
    <w:rsid w:val="00E26BFC"/>
    <w:rsid w:val="00E26DB9"/>
    <w:rsid w:val="00E30682"/>
    <w:rsid w:val="00E33230"/>
    <w:rsid w:val="00E346AB"/>
    <w:rsid w:val="00E36CF8"/>
    <w:rsid w:val="00E36DF6"/>
    <w:rsid w:val="00E37E42"/>
    <w:rsid w:val="00E406A6"/>
    <w:rsid w:val="00E42401"/>
    <w:rsid w:val="00E42CE3"/>
    <w:rsid w:val="00E502D7"/>
    <w:rsid w:val="00E54762"/>
    <w:rsid w:val="00E55A78"/>
    <w:rsid w:val="00E56CF4"/>
    <w:rsid w:val="00E57C9A"/>
    <w:rsid w:val="00E61643"/>
    <w:rsid w:val="00E61D35"/>
    <w:rsid w:val="00E6342B"/>
    <w:rsid w:val="00E65F75"/>
    <w:rsid w:val="00E665D1"/>
    <w:rsid w:val="00E71FDB"/>
    <w:rsid w:val="00E733D0"/>
    <w:rsid w:val="00E7505B"/>
    <w:rsid w:val="00E82910"/>
    <w:rsid w:val="00E829C3"/>
    <w:rsid w:val="00E82ABB"/>
    <w:rsid w:val="00E82B31"/>
    <w:rsid w:val="00E84FA1"/>
    <w:rsid w:val="00E85C85"/>
    <w:rsid w:val="00E860DC"/>
    <w:rsid w:val="00E870DC"/>
    <w:rsid w:val="00E91890"/>
    <w:rsid w:val="00E92AEB"/>
    <w:rsid w:val="00E92B10"/>
    <w:rsid w:val="00E93516"/>
    <w:rsid w:val="00E9484A"/>
    <w:rsid w:val="00E978CF"/>
    <w:rsid w:val="00EA2F39"/>
    <w:rsid w:val="00EA307D"/>
    <w:rsid w:val="00EA4807"/>
    <w:rsid w:val="00EA6A75"/>
    <w:rsid w:val="00EB2056"/>
    <w:rsid w:val="00EB3A8A"/>
    <w:rsid w:val="00EB42EB"/>
    <w:rsid w:val="00EB4B9C"/>
    <w:rsid w:val="00EB72BB"/>
    <w:rsid w:val="00EC056E"/>
    <w:rsid w:val="00EC094D"/>
    <w:rsid w:val="00EC2A8B"/>
    <w:rsid w:val="00EC4512"/>
    <w:rsid w:val="00EC49DE"/>
    <w:rsid w:val="00ED4616"/>
    <w:rsid w:val="00ED4724"/>
    <w:rsid w:val="00ED61F1"/>
    <w:rsid w:val="00EE11D4"/>
    <w:rsid w:val="00EE2AAB"/>
    <w:rsid w:val="00EE71B6"/>
    <w:rsid w:val="00EE7936"/>
    <w:rsid w:val="00EF213E"/>
    <w:rsid w:val="00EF3C42"/>
    <w:rsid w:val="00EF7222"/>
    <w:rsid w:val="00EF7896"/>
    <w:rsid w:val="00EF7BB8"/>
    <w:rsid w:val="00F05DD0"/>
    <w:rsid w:val="00F070F4"/>
    <w:rsid w:val="00F101B5"/>
    <w:rsid w:val="00F10B2F"/>
    <w:rsid w:val="00F10FC2"/>
    <w:rsid w:val="00F128FD"/>
    <w:rsid w:val="00F1297A"/>
    <w:rsid w:val="00F1686E"/>
    <w:rsid w:val="00F201D0"/>
    <w:rsid w:val="00F25A05"/>
    <w:rsid w:val="00F352FA"/>
    <w:rsid w:val="00F35B9C"/>
    <w:rsid w:val="00F36BAB"/>
    <w:rsid w:val="00F40054"/>
    <w:rsid w:val="00F41A16"/>
    <w:rsid w:val="00F41CDC"/>
    <w:rsid w:val="00F43688"/>
    <w:rsid w:val="00F504E4"/>
    <w:rsid w:val="00F51446"/>
    <w:rsid w:val="00F53761"/>
    <w:rsid w:val="00F6017D"/>
    <w:rsid w:val="00F6468D"/>
    <w:rsid w:val="00F65E28"/>
    <w:rsid w:val="00F67B24"/>
    <w:rsid w:val="00F70AF3"/>
    <w:rsid w:val="00F734E2"/>
    <w:rsid w:val="00F74549"/>
    <w:rsid w:val="00F746CB"/>
    <w:rsid w:val="00F773B2"/>
    <w:rsid w:val="00F815A8"/>
    <w:rsid w:val="00F8655E"/>
    <w:rsid w:val="00F87057"/>
    <w:rsid w:val="00F87C63"/>
    <w:rsid w:val="00F92350"/>
    <w:rsid w:val="00F93471"/>
    <w:rsid w:val="00F93EBD"/>
    <w:rsid w:val="00F94D78"/>
    <w:rsid w:val="00F95EBD"/>
    <w:rsid w:val="00F96DD5"/>
    <w:rsid w:val="00FA0A46"/>
    <w:rsid w:val="00FA2737"/>
    <w:rsid w:val="00FA35F1"/>
    <w:rsid w:val="00FB02A2"/>
    <w:rsid w:val="00FB2236"/>
    <w:rsid w:val="00FB4B70"/>
    <w:rsid w:val="00FC5636"/>
    <w:rsid w:val="00FC5A0F"/>
    <w:rsid w:val="00FC7931"/>
    <w:rsid w:val="00FD07C8"/>
    <w:rsid w:val="00FD6251"/>
    <w:rsid w:val="00FD67D3"/>
    <w:rsid w:val="00FE0CA6"/>
    <w:rsid w:val="00FE10AC"/>
    <w:rsid w:val="00FE1D68"/>
    <w:rsid w:val="00FE466D"/>
    <w:rsid w:val="00FE77CF"/>
    <w:rsid w:val="00FF0E16"/>
    <w:rsid w:val="00FF0F6F"/>
    <w:rsid w:val="00FF40BF"/>
    <w:rsid w:val="00FF4371"/>
    <w:rsid w:val="00FF51FD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8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F6468D"/>
    <w:pPr>
      <w:widowControl w:val="0"/>
      <w:autoSpaceDE w:val="0"/>
      <w:autoSpaceDN w:val="0"/>
      <w:spacing w:after="0" w:line="240" w:lineRule="auto"/>
      <w:ind w:left="21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6468D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646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68D"/>
    <w:pPr>
      <w:ind w:left="720"/>
      <w:contextualSpacing/>
    </w:pPr>
  </w:style>
  <w:style w:type="paragraph" w:customStyle="1" w:styleId="11">
    <w:name w:val="Заголовок 11"/>
    <w:basedOn w:val="a"/>
    <w:uiPriority w:val="1"/>
    <w:qFormat/>
    <w:rsid w:val="00F6468D"/>
    <w:pPr>
      <w:widowControl w:val="0"/>
      <w:autoSpaceDE w:val="0"/>
      <w:autoSpaceDN w:val="0"/>
      <w:spacing w:after="0" w:line="240" w:lineRule="auto"/>
      <w:ind w:left="21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6468D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F6468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9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2023-04-25T10:25:00Z</dcterms:created>
  <dcterms:modified xsi:type="dcterms:W3CDTF">2023-04-25T11:15:00Z</dcterms:modified>
</cp:coreProperties>
</file>